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C742D" w14:textId="5870C75B" w:rsidR="007C5282" w:rsidRDefault="005E01AE" w:rsidP="00135A7C">
      <w:pPr>
        <w:spacing w:after="17"/>
        <w:jc w:val="both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t>FORMULARZ CENOWY</w:t>
      </w:r>
      <w:r w:rsidR="00135A7C">
        <w:rPr>
          <w:rFonts w:ascii="Arial" w:eastAsia="Arial" w:hAnsi="Arial" w:cs="Arial"/>
          <w:b/>
          <w:sz w:val="32"/>
        </w:rPr>
        <w:t xml:space="preserve"> – </w:t>
      </w:r>
      <w:r w:rsidR="00C641E6">
        <w:rPr>
          <w:rFonts w:ascii="Arial" w:eastAsia="Arial" w:hAnsi="Arial" w:cs="Arial"/>
          <w:b/>
          <w:sz w:val="32"/>
        </w:rPr>
        <w:t>artykuły teleinformatyczne</w:t>
      </w:r>
    </w:p>
    <w:p w14:paraId="6A51B118" w14:textId="77777777" w:rsidR="00B65914" w:rsidRDefault="00B65914" w:rsidP="00B65914">
      <w:pPr>
        <w:spacing w:after="0"/>
        <w:ind w:right="7055"/>
      </w:pPr>
    </w:p>
    <w:tbl>
      <w:tblPr>
        <w:tblStyle w:val="TableGrid"/>
        <w:tblW w:w="14503" w:type="dxa"/>
        <w:tblInd w:w="-422" w:type="dxa"/>
        <w:tblCellMar>
          <w:top w:w="18" w:type="dxa"/>
          <w:left w:w="43" w:type="dxa"/>
          <w:right w:w="33" w:type="dxa"/>
        </w:tblCellMar>
        <w:tblLook w:val="04A0" w:firstRow="1" w:lastRow="0" w:firstColumn="1" w:lastColumn="0" w:noHBand="0" w:noVBand="1"/>
      </w:tblPr>
      <w:tblGrid>
        <w:gridCol w:w="540"/>
        <w:gridCol w:w="3416"/>
        <w:gridCol w:w="697"/>
        <w:gridCol w:w="721"/>
        <w:gridCol w:w="1417"/>
        <w:gridCol w:w="1418"/>
        <w:gridCol w:w="1417"/>
        <w:gridCol w:w="1701"/>
        <w:gridCol w:w="3176"/>
      </w:tblGrid>
      <w:tr w:rsidR="00BE3FF3" w14:paraId="23C29695" w14:textId="77777777" w:rsidTr="006B6A36">
        <w:trPr>
          <w:trHeight w:val="907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3E240" w14:textId="77777777" w:rsidR="00B10038" w:rsidRDefault="00B10038">
            <w:pPr>
              <w:ind w:left="86"/>
            </w:pPr>
            <w:r>
              <w:rPr>
                <w:rFonts w:ascii="Arial" w:eastAsia="Arial" w:hAnsi="Arial" w:cs="Arial"/>
                <w:sz w:val="24"/>
              </w:rPr>
              <w:t>Lp.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0B86BE" w14:textId="77777777" w:rsidR="00B10038" w:rsidRDefault="00E23814">
            <w:pPr>
              <w:ind w:right="5"/>
              <w:jc w:val="center"/>
            </w:pPr>
            <w:r>
              <w:rPr>
                <w:rFonts w:ascii="Arial" w:eastAsia="Arial" w:hAnsi="Arial" w:cs="Arial"/>
                <w:sz w:val="24"/>
              </w:rPr>
              <w:t>Przedmiot zamówienia</w:t>
            </w:r>
            <w:r w:rsidR="00B10038"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3D0A87" w14:textId="77777777" w:rsidR="00B10038" w:rsidRDefault="00B10038">
            <w:pPr>
              <w:ind w:left="163"/>
            </w:pPr>
            <w:r>
              <w:rPr>
                <w:rFonts w:ascii="Arial" w:eastAsia="Arial" w:hAnsi="Arial" w:cs="Arial"/>
                <w:sz w:val="24"/>
              </w:rPr>
              <w:t>J.m.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C9BF47" w14:textId="77777777" w:rsidR="00B10038" w:rsidRPr="00AB147C" w:rsidRDefault="00B10038" w:rsidP="00ED6589">
            <w:pPr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Ilość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EBBBF4B" w14:textId="77777777" w:rsidR="00B10038" w:rsidRDefault="00B10038">
            <w:pPr>
              <w:ind w:firstLine="9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Cena jednostkowa</w:t>
            </w:r>
          </w:p>
          <w:p w14:paraId="53A65213" w14:textId="77777777" w:rsidR="00B10038" w:rsidRDefault="00B10038">
            <w:pPr>
              <w:ind w:firstLine="9"/>
              <w:jc w:val="center"/>
            </w:pPr>
            <w:r>
              <w:rPr>
                <w:rFonts w:ascii="Arial" w:eastAsia="Arial" w:hAnsi="Arial" w:cs="Arial"/>
                <w:sz w:val="24"/>
              </w:rPr>
              <w:t>netto (zł)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EA774BA" w14:textId="77777777" w:rsidR="00B10038" w:rsidRDefault="00B10038" w:rsidP="006B6A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Wartość</w:t>
            </w:r>
          </w:p>
          <w:p w14:paraId="6935C488" w14:textId="77777777" w:rsidR="006B6A36" w:rsidRDefault="00B10038" w:rsidP="00CC18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netto</w:t>
            </w:r>
          </w:p>
          <w:p w14:paraId="4EC181C1" w14:textId="77777777" w:rsidR="00B10038" w:rsidRPr="00CC18D1" w:rsidRDefault="006B6A36" w:rsidP="00CC18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(zł)</w:t>
            </w:r>
            <w:r w:rsidR="00B1003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9B959D" w14:textId="77777777" w:rsidR="00B10038" w:rsidRDefault="00B1003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C79356" w14:textId="77777777" w:rsidR="00B10038" w:rsidRDefault="00B10038" w:rsidP="00B100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18D1">
              <w:rPr>
                <w:rFonts w:ascii="Arial" w:hAnsi="Arial" w:cs="Arial"/>
                <w:sz w:val="24"/>
                <w:szCs w:val="24"/>
              </w:rPr>
              <w:t>VAT</w:t>
            </w:r>
          </w:p>
          <w:p w14:paraId="526C01EA" w14:textId="77777777" w:rsidR="00B10038" w:rsidRPr="00CC18D1" w:rsidRDefault="00B10038" w:rsidP="00B100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(zł</w:t>
            </w:r>
            <w:r w:rsidRPr="00CC18D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924647" w14:textId="77777777" w:rsidR="00B10038" w:rsidRDefault="00B10038">
            <w:pPr>
              <w:ind w:right="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Wartość </w:t>
            </w:r>
          </w:p>
          <w:p w14:paraId="4A9EC438" w14:textId="77777777" w:rsidR="00B10038" w:rsidRDefault="00B10038" w:rsidP="006B6A36">
            <w:pPr>
              <w:ind w:left="325" w:right="-27" w:hanging="325"/>
              <w:jc w:val="center"/>
            </w:pPr>
            <w:r>
              <w:rPr>
                <w:rFonts w:ascii="Arial" w:eastAsia="Arial" w:hAnsi="Arial" w:cs="Arial"/>
                <w:sz w:val="24"/>
              </w:rPr>
              <w:t>brutto (zł)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DA7B8C" w14:textId="77777777" w:rsidR="00B10038" w:rsidRDefault="00B10038">
            <w:pPr>
              <w:ind w:left="967" w:right="972"/>
              <w:jc w:val="center"/>
            </w:pPr>
            <w:r>
              <w:rPr>
                <w:rFonts w:ascii="Arial" w:eastAsia="Arial" w:hAnsi="Arial" w:cs="Arial"/>
                <w:sz w:val="24"/>
              </w:rPr>
              <w:t>Producent, typ (model)*</w:t>
            </w:r>
          </w:p>
        </w:tc>
      </w:tr>
      <w:tr w:rsidR="00BE3FF3" w14:paraId="28308D06" w14:textId="77777777" w:rsidTr="006B6A36">
        <w:trPr>
          <w:trHeight w:val="302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79B1B" w14:textId="77777777" w:rsidR="00B10038" w:rsidRDefault="00B10038">
            <w:pPr>
              <w:ind w:left="187"/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657DD" w14:textId="77777777" w:rsidR="00B10038" w:rsidRDefault="00B10038">
            <w:pPr>
              <w:ind w:right="6"/>
              <w:jc w:val="center"/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59945" w14:textId="77777777" w:rsidR="00B10038" w:rsidRDefault="00B10038">
            <w:pPr>
              <w:ind w:left="6"/>
              <w:jc w:val="center"/>
            </w:pPr>
            <w:r>
              <w:rPr>
                <w:rFonts w:ascii="Arial" w:eastAsia="Arial" w:hAnsi="Arial" w:cs="Arial"/>
                <w:sz w:val="24"/>
              </w:rPr>
              <w:t>3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5B9B1" w14:textId="77777777" w:rsidR="00B10038" w:rsidRDefault="00B10038">
            <w:pPr>
              <w:ind w:left="8"/>
              <w:jc w:val="center"/>
            </w:pPr>
            <w:r>
              <w:rPr>
                <w:rFonts w:ascii="Arial" w:eastAsia="Arial" w:hAnsi="Arial" w:cs="Arial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AC19C08" w14:textId="77777777" w:rsidR="00B10038" w:rsidRDefault="00B10038">
            <w:pPr>
              <w:ind w:right="3"/>
              <w:jc w:val="center"/>
            </w:pPr>
            <w:r>
              <w:rPr>
                <w:rFonts w:ascii="Arial" w:eastAsia="Arial" w:hAnsi="Arial" w:cs="Arial"/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08BCBD9" w14:textId="77777777" w:rsidR="00B10038" w:rsidRPr="00CC18D1" w:rsidRDefault="003C13C7" w:rsidP="00B10038">
            <w:pPr>
              <w:ind w:right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18483B" w14:textId="77777777" w:rsidR="00B10038" w:rsidRPr="00CC18D1" w:rsidRDefault="003C13C7" w:rsidP="00CC18D1">
            <w:pPr>
              <w:ind w:right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7D7C6" w14:textId="77777777" w:rsidR="00B10038" w:rsidRDefault="003C13C7">
            <w:pPr>
              <w:ind w:right="6"/>
              <w:jc w:val="center"/>
            </w:pPr>
            <w:r>
              <w:rPr>
                <w:rFonts w:ascii="Arial" w:eastAsia="Arial" w:hAnsi="Arial" w:cs="Arial"/>
                <w:sz w:val="24"/>
              </w:rPr>
              <w:t>8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DA6B1" w14:textId="77777777" w:rsidR="00B10038" w:rsidRDefault="003C13C7">
            <w:pPr>
              <w:ind w:right="4"/>
              <w:jc w:val="center"/>
            </w:pPr>
            <w:r>
              <w:rPr>
                <w:rFonts w:ascii="Arial" w:eastAsia="Arial" w:hAnsi="Arial" w:cs="Arial"/>
                <w:sz w:val="24"/>
              </w:rPr>
              <w:t>9</w:t>
            </w:r>
          </w:p>
        </w:tc>
      </w:tr>
      <w:tr w:rsidR="00BE3FF3" w14:paraId="296625CA" w14:textId="77777777" w:rsidTr="006B6A36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9EE5E9" w14:textId="77777777" w:rsidR="00B10038" w:rsidRDefault="00B10038" w:rsidP="00B65914">
            <w:pPr>
              <w:ind w:right="11"/>
              <w:jc w:val="center"/>
            </w:pPr>
            <w:r>
              <w:rPr>
                <w:rFonts w:ascii="Arial" w:eastAsia="Arial" w:hAnsi="Arial" w:cs="Arial"/>
                <w:sz w:val="24"/>
              </w:rPr>
              <w:t>1.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70778" w14:textId="0CED24B8" w:rsidR="00B10038" w:rsidRPr="001F379D" w:rsidRDefault="00C641E6" w:rsidP="0040019D">
            <w:pPr>
              <w:pStyle w:val="Nagwek4"/>
              <w:shd w:val="clear" w:color="auto" w:fill="FFFFFF"/>
              <w:rPr>
                <w:rFonts w:ascii="Arial" w:hAnsi="Arial" w:cs="Arial"/>
                <w:b/>
                <w:bCs/>
                <w:i w:val="0"/>
                <w:color w:val="222222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 w:val="0"/>
                <w:color w:val="222222"/>
                <w:sz w:val="24"/>
                <w:szCs w:val="24"/>
              </w:rPr>
              <w:t>Kabel F/UTP 4X2X2</w:t>
            </w:r>
            <w:r w:rsidR="00272D45">
              <w:rPr>
                <w:rFonts w:ascii="Arial" w:hAnsi="Arial" w:cs="Arial"/>
                <w:b/>
                <w:bCs/>
                <w:i w:val="0"/>
                <w:color w:val="222222"/>
                <w:sz w:val="24"/>
                <w:szCs w:val="24"/>
              </w:rPr>
              <w:t>6</w:t>
            </w:r>
            <w:r>
              <w:rPr>
                <w:rFonts w:ascii="Arial" w:hAnsi="Arial" w:cs="Arial"/>
                <w:b/>
                <w:bCs/>
                <w:i w:val="0"/>
                <w:color w:val="222222"/>
                <w:sz w:val="24"/>
                <w:szCs w:val="24"/>
              </w:rPr>
              <w:t>AWG 6</w:t>
            </w:r>
          </w:p>
          <w:p w14:paraId="5A97B120" w14:textId="77777777" w:rsidR="00B10038" w:rsidRDefault="003A253C" w:rsidP="00DB4C46">
            <w:pPr>
              <w:pStyle w:val="Nagwek4"/>
              <w:shd w:val="clear" w:color="auto" w:fill="FFFFFF"/>
              <w:spacing w:before="0"/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</w:pPr>
            <w:r w:rsidRPr="003A253C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  <w:t>305</w:t>
            </w:r>
            <w:r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  <w:t xml:space="preserve"> M</w:t>
            </w:r>
          </w:p>
          <w:p w14:paraId="4C5D05DC" w14:textId="77777777" w:rsidR="00330E98" w:rsidRPr="00330E98" w:rsidRDefault="00330E98" w:rsidP="00330E9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30E98">
              <w:rPr>
                <w:rFonts w:ascii="Arial" w:hAnsi="Arial" w:cs="Arial"/>
                <w:sz w:val="24"/>
                <w:szCs w:val="24"/>
                <w:lang w:eastAsia="en-US"/>
              </w:rPr>
              <w:t>Kolor: niebieski</w:t>
            </w:r>
          </w:p>
          <w:p w14:paraId="27B6A7DC" w14:textId="77777777" w:rsidR="00330E98" w:rsidRPr="00330E98" w:rsidRDefault="00330E98" w:rsidP="00330E9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30E98">
              <w:rPr>
                <w:rFonts w:ascii="Arial" w:hAnsi="Arial" w:cs="Arial"/>
                <w:sz w:val="24"/>
                <w:szCs w:val="24"/>
                <w:lang w:eastAsia="en-US"/>
              </w:rPr>
              <w:t>Żyła:linka miedziana 26AWG (7x0,152mm w powłoce HDPE 1,03mm)</w:t>
            </w:r>
          </w:p>
          <w:p w14:paraId="25525BB8" w14:textId="77777777" w:rsidR="00330E98" w:rsidRPr="00330E98" w:rsidRDefault="00330E98" w:rsidP="00330E9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30E98">
              <w:rPr>
                <w:rFonts w:ascii="Arial" w:hAnsi="Arial" w:cs="Arial"/>
                <w:sz w:val="24"/>
                <w:szCs w:val="24"/>
                <w:lang w:eastAsia="en-US"/>
              </w:rPr>
              <w:t>Powłoka; PCV 0,46 mm</w:t>
            </w:r>
          </w:p>
          <w:p w14:paraId="63956F8B" w14:textId="77777777" w:rsidR="00330E98" w:rsidRPr="00330E98" w:rsidRDefault="00330E98" w:rsidP="00330E9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30E98">
              <w:rPr>
                <w:rFonts w:ascii="Arial" w:hAnsi="Arial" w:cs="Arial"/>
                <w:sz w:val="24"/>
                <w:szCs w:val="24"/>
                <w:lang w:eastAsia="en-US"/>
              </w:rPr>
              <w:t>Średnica:6,3+/- 0,2mm</w:t>
            </w:r>
          </w:p>
          <w:p w14:paraId="76E50F32" w14:textId="77777777" w:rsidR="00330E98" w:rsidRPr="00330E98" w:rsidRDefault="00330E98" w:rsidP="00330E9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30E98">
              <w:rPr>
                <w:rFonts w:ascii="Arial" w:hAnsi="Arial" w:cs="Arial"/>
                <w:sz w:val="24"/>
                <w:szCs w:val="24"/>
                <w:lang w:eastAsia="en-US"/>
              </w:rPr>
              <w:t>Ekran par; AI/PET(25/25um)</w:t>
            </w:r>
          </w:p>
          <w:p w14:paraId="77098451" w14:textId="03A23DC1" w:rsidR="00330E98" w:rsidRPr="00330E98" w:rsidRDefault="00330E98" w:rsidP="00330E98">
            <w:pPr>
              <w:rPr>
                <w:highlight w:val="yellow"/>
                <w:lang w:eastAsia="en-US"/>
              </w:rPr>
            </w:pPr>
            <w:r w:rsidRPr="00330E98">
              <w:rPr>
                <w:rFonts w:ascii="Arial" w:hAnsi="Arial" w:cs="Arial"/>
                <w:sz w:val="24"/>
                <w:szCs w:val="24"/>
                <w:lang w:eastAsia="en-US"/>
              </w:rPr>
              <w:t>Kategoria: 6, class E.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26202C" w14:textId="77777777" w:rsidR="00B10038" w:rsidRPr="001F7068" w:rsidRDefault="00B10038" w:rsidP="007272EC">
            <w:pPr>
              <w:ind w:left="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7068"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AD0A08" w14:textId="07BD48E5" w:rsidR="00B10038" w:rsidRPr="001F7068" w:rsidRDefault="00272D45" w:rsidP="00A80C2C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166AAC7" w14:textId="77777777" w:rsidR="00B10038" w:rsidRDefault="00B10038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AB24DEA" w14:textId="77777777" w:rsidR="00B10038" w:rsidRDefault="00B10038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563D7A3" w14:textId="77777777" w:rsidR="00B10038" w:rsidRDefault="00B10038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544296" w14:textId="77777777" w:rsidR="00B10038" w:rsidRDefault="00B10038">
            <w:pPr>
              <w:ind w:right="12"/>
              <w:jc w:val="right"/>
            </w:pPr>
            <w:r>
              <w:rPr>
                <w:rFonts w:ascii="Arial" w:eastAsia="Arial" w:hAnsi="Arial" w:cs="Arial"/>
                <w:color w:val="FFFFFF"/>
                <w:sz w:val="24"/>
              </w:rPr>
              <w:t>0,00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B3B13" w14:textId="77777777" w:rsidR="00B10038" w:rsidRDefault="00B10038"/>
        </w:tc>
      </w:tr>
      <w:tr w:rsidR="00272D45" w14:paraId="2D25915F" w14:textId="77777777" w:rsidTr="006B6A36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D8DF4" w14:textId="20B77499" w:rsidR="00272D45" w:rsidRDefault="00272D45" w:rsidP="00B65914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0CD27" w14:textId="5B41F8A8" w:rsidR="00272D45" w:rsidRPr="001F379D" w:rsidRDefault="00272D45" w:rsidP="00272D45">
            <w:pPr>
              <w:pStyle w:val="Nagwek4"/>
              <w:shd w:val="clear" w:color="auto" w:fill="FFFFFF"/>
              <w:rPr>
                <w:rFonts w:ascii="Arial" w:hAnsi="Arial" w:cs="Arial"/>
                <w:b/>
                <w:bCs/>
                <w:i w:val="0"/>
                <w:color w:val="222222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 w:val="0"/>
                <w:color w:val="222222"/>
                <w:sz w:val="24"/>
                <w:szCs w:val="24"/>
              </w:rPr>
              <w:t>Kabel F/UTP 4X2X2</w:t>
            </w:r>
            <w:r>
              <w:rPr>
                <w:rFonts w:ascii="Arial" w:hAnsi="Arial" w:cs="Arial"/>
                <w:b/>
                <w:bCs/>
                <w:i w:val="0"/>
                <w:color w:val="222222"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bCs/>
                <w:i w:val="0"/>
                <w:color w:val="222222"/>
                <w:sz w:val="24"/>
                <w:szCs w:val="24"/>
              </w:rPr>
              <w:t>AWG 6E</w:t>
            </w:r>
          </w:p>
          <w:p w14:paraId="6ECB1427" w14:textId="77777777" w:rsidR="00272D45" w:rsidRDefault="00272D45" w:rsidP="00272D45">
            <w:pPr>
              <w:pStyle w:val="Nagwek4"/>
              <w:shd w:val="clear" w:color="auto" w:fill="FFFFFF"/>
              <w:spacing w:before="0"/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</w:pPr>
            <w:r w:rsidRPr="003A253C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  <w:t>305</w:t>
            </w:r>
            <w:r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  <w:t xml:space="preserve"> M</w:t>
            </w:r>
          </w:p>
          <w:p w14:paraId="55FBB11E" w14:textId="77777777" w:rsidR="00272D45" w:rsidRDefault="00272D45" w:rsidP="0040019D">
            <w:pPr>
              <w:pStyle w:val="Nagwek4"/>
              <w:shd w:val="clear" w:color="auto" w:fill="FFFFFF"/>
              <w:rPr>
                <w:rFonts w:ascii="Arial" w:hAnsi="Arial" w:cs="Arial"/>
                <w:b/>
                <w:bCs/>
                <w:i w:val="0"/>
                <w:color w:val="222222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69FE5" w14:textId="54809D88" w:rsidR="00272D45" w:rsidRPr="001F7068" w:rsidRDefault="00272D45" w:rsidP="007272EC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F0DF6B" w14:textId="0D001226" w:rsidR="00272D45" w:rsidRDefault="00272D45" w:rsidP="00A80C2C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64B7F3CB" w14:textId="77777777" w:rsidR="00272D45" w:rsidRDefault="00272D45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010B07B" w14:textId="77777777" w:rsidR="00272D45" w:rsidRDefault="00272D45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B4F0A38" w14:textId="77777777" w:rsidR="00272D45" w:rsidRDefault="00272D4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47CE47" w14:textId="77777777" w:rsidR="00272D45" w:rsidRDefault="00272D45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1494A" w14:textId="77777777" w:rsidR="00272D45" w:rsidRDefault="00272D45"/>
        </w:tc>
      </w:tr>
      <w:tr w:rsidR="00BE3FF3" w14:paraId="464FCE71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A6478A" w14:textId="6C68EB8C" w:rsidR="00B10038" w:rsidRDefault="00272D45" w:rsidP="00B65914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3.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4A8A6" w14:textId="08E576FF" w:rsidR="00B10038" w:rsidRPr="003A253C" w:rsidRDefault="003A253C" w:rsidP="00DB4C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253C">
              <w:rPr>
                <w:rFonts w:ascii="Arial" w:hAnsi="Arial" w:cs="Arial"/>
                <w:b/>
                <w:bCs/>
                <w:sz w:val="24"/>
                <w:szCs w:val="24"/>
              </w:rPr>
              <w:t>NADTYNKOWE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GNIAZDKO ZESPOLONE 3XRJ45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06B8DA" w14:textId="77777777" w:rsidR="00B10038" w:rsidRPr="001F7068" w:rsidRDefault="00B10038" w:rsidP="007272EC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F7068"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EE6727" w14:textId="7A2F0B38" w:rsidR="00B10038" w:rsidRPr="001F7068" w:rsidRDefault="003A253C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AF8027C" w14:textId="77777777" w:rsidR="00B10038" w:rsidRDefault="00B10038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84152E" w14:textId="77777777" w:rsidR="00B10038" w:rsidRDefault="00B10038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12D6027" w14:textId="77777777" w:rsidR="00B10038" w:rsidRDefault="00B10038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CE74DC" w14:textId="77777777" w:rsidR="00B10038" w:rsidRDefault="00B10038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5FAB5" w14:textId="77777777" w:rsidR="00B10038" w:rsidRDefault="00B10038"/>
        </w:tc>
      </w:tr>
      <w:tr w:rsidR="00BE3FF3" w14:paraId="0ABDE8FB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AF92F9" w14:textId="64E0254B" w:rsidR="00B10038" w:rsidRDefault="00272D45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4.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E225B" w14:textId="77777777" w:rsidR="00B10038" w:rsidRPr="00E3322C" w:rsidRDefault="00E3322C" w:rsidP="0040019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322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PATCHCORD SIMPLEX SM LC/PC-LC/PC </w:t>
            </w:r>
          </w:p>
          <w:p w14:paraId="0F43F69B" w14:textId="77777777" w:rsidR="00E3322C" w:rsidRDefault="00E3322C" w:rsidP="004001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-długość 2 m</w:t>
            </w:r>
          </w:p>
          <w:p w14:paraId="79B9390C" w14:textId="77777777" w:rsidR="00E3322C" w:rsidRDefault="00E3322C" w:rsidP="004001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-jedno modowy </w:t>
            </w:r>
          </w:p>
          <w:p w14:paraId="16A30EA6" w14:textId="7970D4E0" w:rsidR="00E3322C" w:rsidRPr="001F7068" w:rsidRDefault="00E3322C" w:rsidP="004001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element wzmacniający włókna aramidowe/ włókna szklane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75C6DB" w14:textId="77777777" w:rsidR="00B10038" w:rsidRPr="001F7068" w:rsidRDefault="00B10038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F7068"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5A7D27" w14:textId="4A92F40E" w:rsidR="00B10038" w:rsidRPr="001F7068" w:rsidRDefault="00E3322C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F80007C" w14:textId="77777777" w:rsidR="00B10038" w:rsidRDefault="00B10038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C9F5B2E" w14:textId="77777777" w:rsidR="00B10038" w:rsidRDefault="00B10038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79CE26" w14:textId="77777777" w:rsidR="00B10038" w:rsidRDefault="00B10038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E66ADD" w14:textId="77777777" w:rsidR="00B10038" w:rsidRDefault="00B10038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E58B5" w14:textId="77777777" w:rsidR="00B10038" w:rsidRDefault="00B10038" w:rsidP="0040019D"/>
        </w:tc>
      </w:tr>
      <w:tr w:rsidR="00BE3FF3" w14:paraId="083493B8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663B43" w14:textId="5E76B218" w:rsidR="006F1E24" w:rsidRDefault="00272D45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5.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E8F5B" w14:textId="77777777" w:rsidR="006F1E24" w:rsidRDefault="00E3322C" w:rsidP="00DB4C46">
            <w:pPr>
              <w:rPr>
                <w:rFonts w:ascii="Arial" w:hAnsi="Arial" w:cs="Arial"/>
                <w:b/>
                <w:color w:val="222222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4"/>
              </w:rPr>
              <w:t>KABEL KOMUNIKACYJNY ŚWIATŁOWODOWY2XLC SM</w:t>
            </w:r>
          </w:p>
          <w:p w14:paraId="61FC5F9D" w14:textId="6F6A401B" w:rsidR="00A7173A" w:rsidRPr="001F379D" w:rsidRDefault="00A7173A" w:rsidP="00DB4C46">
            <w:pPr>
              <w:rPr>
                <w:rFonts w:ascii="Arial" w:hAnsi="Arial" w:cs="Arial"/>
                <w:b/>
                <w:color w:val="222222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4"/>
              </w:rPr>
              <w:t>1M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ED07FE" w14:textId="7FC89B12" w:rsidR="006F1E24" w:rsidRPr="001F7068" w:rsidRDefault="006F1E24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85BB7" w14:textId="67B0AC85" w:rsidR="006F1E24" w:rsidRDefault="00E3322C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9C3370D" w14:textId="77777777" w:rsidR="006F1E24" w:rsidRDefault="006F1E24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123B0B5" w14:textId="77777777" w:rsidR="006F1E24" w:rsidRDefault="006F1E24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3EF86F" w14:textId="77777777" w:rsidR="006F1E24" w:rsidRDefault="006F1E24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D6449" w14:textId="77777777" w:rsidR="006F1E24" w:rsidRDefault="006F1E24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D1391" w14:textId="77777777" w:rsidR="006F1E24" w:rsidRDefault="006F1E24" w:rsidP="0040019D"/>
        </w:tc>
      </w:tr>
      <w:tr w:rsidR="00BE3FF3" w14:paraId="40242CDD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CCBA13" w14:textId="661880E2" w:rsidR="004E7F62" w:rsidRDefault="00272D45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lastRenderedPageBreak/>
              <w:t>6.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7D20D" w14:textId="3843E66A" w:rsidR="004E7F62" w:rsidRPr="00E3322C" w:rsidRDefault="00E3322C" w:rsidP="004E7F6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322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PATCHCORD SM LC/UPC-LC/UPC </w:t>
            </w:r>
          </w:p>
          <w:p w14:paraId="20ACC8B6" w14:textId="569CE5E3" w:rsidR="00E3322C" w:rsidRDefault="00E3322C" w:rsidP="004E7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-długość 5M</w:t>
            </w:r>
          </w:p>
          <w:p w14:paraId="1BFF3D9E" w14:textId="1D6386C2" w:rsidR="00E3322C" w:rsidRDefault="00E3322C" w:rsidP="004E7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-jedno modowy</w:t>
            </w:r>
          </w:p>
          <w:p w14:paraId="7337B9C3" w14:textId="13B8D68A" w:rsidR="00E3322C" w:rsidRPr="001F7068" w:rsidRDefault="00E3322C" w:rsidP="004E7F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duplex</w:t>
            </w:r>
          </w:p>
          <w:p w14:paraId="720B511A" w14:textId="1411B860" w:rsidR="004E7F62" w:rsidRPr="004E7F62" w:rsidRDefault="004E7F62" w:rsidP="004E7F62"/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33495B" w14:textId="1DFE117A" w:rsidR="004E7F62" w:rsidRPr="001F7068" w:rsidRDefault="004E7F62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920C16" w14:textId="224E09C2" w:rsidR="004E7F62" w:rsidRDefault="00E3322C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EE694A4" w14:textId="77777777" w:rsidR="004E7F62" w:rsidRDefault="004E7F62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EE11997" w14:textId="77777777" w:rsidR="004E7F62" w:rsidRDefault="004E7F62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9F90AB" w14:textId="77777777" w:rsidR="004E7F62" w:rsidRDefault="004E7F62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DCFA7" w14:textId="77777777" w:rsidR="004E7F62" w:rsidRDefault="004E7F62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42A36" w14:textId="77777777" w:rsidR="004E7F62" w:rsidRDefault="004E7F62" w:rsidP="0040019D"/>
        </w:tc>
      </w:tr>
      <w:tr w:rsidR="00BE3FF3" w14:paraId="636BC335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9F409E" w14:textId="46C9CFF9" w:rsidR="004E7F62" w:rsidRDefault="00272D45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7.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93BAA" w14:textId="77777777" w:rsidR="004E7F62" w:rsidRDefault="00E3322C" w:rsidP="00DB4C46">
            <w:pPr>
              <w:pStyle w:val="Nagwek1"/>
              <w:spacing w:before="0" w:after="120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E3322C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MEDIA</w:t>
            </w: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KONWERTER </w:t>
            </w:r>
          </w:p>
          <w:p w14:paraId="627EA512" w14:textId="77777777" w:rsid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z wymiennymi modułami światłowodowymi</w:t>
            </w:r>
          </w:p>
          <w:p w14:paraId="58C29F9B" w14:textId="77777777" w:rsid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standardy IEEE 802.3, IEE 802.3U, IEEE 803.3Z</w:t>
            </w:r>
          </w:p>
          <w:p w14:paraId="3EA032E9" w14:textId="77777777" w:rsidR="009316CC" w:rsidRP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 w:rsidRPr="009316CC">
              <w:rPr>
                <w:rFonts w:ascii="Arial" w:hAnsi="Arial" w:cs="Arial"/>
                <w:sz w:val="24"/>
                <w:szCs w:val="24"/>
              </w:rPr>
              <w:t>Port LAN: 10/100/1000Base-TX; RJ-45 UTP/STP, kat 3, 4, 5 maks. 100m;</w:t>
            </w:r>
          </w:p>
          <w:p w14:paraId="53EA37E1" w14:textId="22CDE079" w:rsid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 w:rsidRPr="009316CC">
              <w:rPr>
                <w:rFonts w:ascii="Arial" w:hAnsi="Arial" w:cs="Arial"/>
                <w:sz w:val="24"/>
                <w:szCs w:val="24"/>
              </w:rPr>
              <w:t>Port optyczny: SFP (IEEE 802.3z 1000Base-FX);</w:t>
            </w:r>
          </w:p>
          <w:p w14:paraId="4A7EEBE1" w14:textId="799131A9" w:rsidR="009316CC" w:rsidRP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BE199" w14:textId="7B7ECFF0" w:rsidR="004E7F62" w:rsidRDefault="006F1E24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 w:rsidR="004E7F62">
              <w:rPr>
                <w:rFonts w:ascii="Arial" w:eastAsia="Arial" w:hAnsi="Arial" w:cs="Arial"/>
                <w:sz w:val="24"/>
                <w:szCs w:val="24"/>
              </w:rPr>
              <w:t>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7A494D" w14:textId="71562D59" w:rsidR="004E7F62" w:rsidRDefault="003424C7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65AFAF3" w14:textId="77777777" w:rsidR="004E7F62" w:rsidRDefault="004E7F62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59FCF0" w14:textId="77777777" w:rsidR="004E7F62" w:rsidRDefault="004E7F62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6497A07" w14:textId="77777777" w:rsidR="004E7F62" w:rsidRDefault="004E7F62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DB152A" w14:textId="77777777" w:rsidR="004E7F62" w:rsidRDefault="004E7F62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7D60E" w14:textId="77777777" w:rsidR="004E7F62" w:rsidRDefault="004E7F62" w:rsidP="0040019D"/>
        </w:tc>
      </w:tr>
      <w:tr w:rsidR="00BE3FF3" w14:paraId="7EDF91C9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B5424F" w14:textId="30D9AC68" w:rsidR="00750E2F" w:rsidRDefault="00272D45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8.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C5F1F" w14:textId="77777777" w:rsidR="00406383" w:rsidRDefault="009316CC" w:rsidP="00750E2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KABEL HDMI 5M</w:t>
            </w:r>
          </w:p>
          <w:p w14:paraId="414AAB25" w14:textId="77777777" w:rsidR="009316CC" w:rsidRP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 w:rsidRPr="009316CC">
              <w:rPr>
                <w:rFonts w:ascii="Arial" w:hAnsi="Arial" w:cs="Arial"/>
                <w:sz w:val="24"/>
                <w:szCs w:val="24"/>
              </w:rPr>
              <w:t>Długość: 5m;</w:t>
            </w:r>
          </w:p>
          <w:p w14:paraId="689482B4" w14:textId="0B7E2749" w:rsidR="009316CC" w:rsidRP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 w:rsidRPr="009316CC">
              <w:rPr>
                <w:rFonts w:ascii="Arial" w:hAnsi="Arial" w:cs="Arial"/>
                <w:sz w:val="24"/>
                <w:szCs w:val="24"/>
              </w:rPr>
              <w:t>Złącza: HDMI męski - HDMI męski, pozłacane</w:t>
            </w:r>
            <w:r>
              <w:rPr>
                <w:rFonts w:ascii="Arial" w:hAnsi="Arial" w:cs="Arial"/>
                <w:sz w:val="24"/>
                <w:szCs w:val="24"/>
              </w:rPr>
              <w:t xml:space="preserve"> jednokierunk</w:t>
            </w:r>
          </w:p>
          <w:p w14:paraId="2467328C" w14:textId="77777777" w:rsidR="009316CC" w:rsidRP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 w:rsidRPr="009316CC">
              <w:rPr>
                <w:rFonts w:ascii="Arial" w:hAnsi="Arial" w:cs="Arial"/>
                <w:sz w:val="24"/>
                <w:szCs w:val="24"/>
              </w:rPr>
              <w:t>Wersja HDMI: 2.0;</w:t>
            </w:r>
          </w:p>
          <w:p w14:paraId="260AE1B4" w14:textId="77777777" w:rsidR="009316CC" w:rsidRP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 w:rsidRPr="009316CC">
              <w:rPr>
                <w:rFonts w:ascii="Arial" w:hAnsi="Arial" w:cs="Arial"/>
                <w:sz w:val="24"/>
                <w:szCs w:val="24"/>
              </w:rPr>
              <w:t>Transfer danych: 18 Gbps;</w:t>
            </w:r>
          </w:p>
          <w:p w14:paraId="0A817CC0" w14:textId="77777777" w:rsidR="009316CC" w:rsidRP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 w:rsidRPr="009316CC">
              <w:rPr>
                <w:rFonts w:ascii="Arial" w:hAnsi="Arial" w:cs="Arial"/>
                <w:sz w:val="24"/>
                <w:szCs w:val="24"/>
              </w:rPr>
              <w:t>Typ kabla: High Speed with Ethernet;</w:t>
            </w:r>
          </w:p>
          <w:p w14:paraId="249B9ABB" w14:textId="77777777" w:rsidR="009316CC" w:rsidRP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 w:rsidRPr="009316CC">
              <w:rPr>
                <w:rFonts w:ascii="Arial" w:hAnsi="Arial" w:cs="Arial"/>
                <w:sz w:val="24"/>
                <w:szCs w:val="24"/>
              </w:rPr>
              <w:t>Obsługiwana rozdzielczość: 4K (3840x2160,60</w:t>
            </w:r>
          </w:p>
          <w:p w14:paraId="008BCEA1" w14:textId="4FE224B5" w:rsidR="009316CC" w:rsidRP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 w:rsidRPr="009316CC">
              <w:rPr>
                <w:rFonts w:ascii="Arial" w:hAnsi="Arial" w:cs="Arial"/>
                <w:sz w:val="24"/>
                <w:szCs w:val="24"/>
              </w:rPr>
              <w:t>Częstotliwość odświeżania: 60Hz/48bit;</w:t>
            </w:r>
          </w:p>
          <w:p w14:paraId="0E82B009" w14:textId="58F79A82" w:rsidR="009316CC" w:rsidRPr="009316CC" w:rsidRDefault="009316CC" w:rsidP="009316CC">
            <w:pPr>
              <w:rPr>
                <w:rFonts w:ascii="Arial" w:hAnsi="Arial" w:cs="Arial"/>
                <w:sz w:val="24"/>
                <w:szCs w:val="24"/>
              </w:rPr>
            </w:pPr>
            <w:r w:rsidRPr="009316CC">
              <w:rPr>
                <w:rFonts w:ascii="Arial" w:hAnsi="Arial" w:cs="Arial"/>
                <w:sz w:val="24"/>
                <w:szCs w:val="24"/>
              </w:rPr>
              <w:t>Technologia kabla: 4 żyłowy światłowód, ekr</w:t>
            </w:r>
            <w:r>
              <w:rPr>
                <w:rFonts w:ascii="Arial" w:hAnsi="Arial" w:cs="Arial"/>
                <w:sz w:val="24"/>
                <w:szCs w:val="24"/>
              </w:rPr>
              <w:t>anowy</w:t>
            </w:r>
          </w:p>
          <w:p w14:paraId="599D44E7" w14:textId="1A60C7F0" w:rsidR="009316CC" w:rsidRPr="009316CC" w:rsidRDefault="009316CC" w:rsidP="009316C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16CC">
              <w:rPr>
                <w:rFonts w:ascii="Arial" w:hAnsi="Arial" w:cs="Arial"/>
                <w:sz w:val="24"/>
                <w:szCs w:val="24"/>
              </w:rPr>
              <w:t xml:space="preserve">Średnica zewnętrzna: 11mm. Obsługa: 3D 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949F5" w14:textId="77777777" w:rsidR="00750E2F" w:rsidRDefault="00406383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6EF08" w14:textId="0BC9078D" w:rsidR="00750E2F" w:rsidRDefault="009316CC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424C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F4CD423" w14:textId="77777777" w:rsidR="00750E2F" w:rsidRDefault="00750E2F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172F391" w14:textId="77777777" w:rsidR="00750E2F" w:rsidRDefault="00750E2F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F6EC01" w14:textId="77777777" w:rsidR="00750E2F" w:rsidRDefault="00750E2F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C88C2C" w14:textId="77777777" w:rsidR="00750E2F" w:rsidRDefault="00750E2F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65B76" w14:textId="77777777" w:rsidR="00750E2F" w:rsidRDefault="00750E2F" w:rsidP="0040019D"/>
        </w:tc>
      </w:tr>
      <w:tr w:rsidR="00BE3FF3" w14:paraId="537DB7DA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8B6A4" w14:textId="4EADCA7B" w:rsidR="00406383" w:rsidRDefault="00272D45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lastRenderedPageBreak/>
              <w:t>9.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F701C" w14:textId="77777777" w:rsidR="006517B7" w:rsidRDefault="0027057C" w:rsidP="00E227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057C">
              <w:rPr>
                <w:rFonts w:ascii="Arial" w:hAnsi="Arial" w:cs="Arial"/>
                <w:b/>
                <w:bCs/>
                <w:sz w:val="24"/>
                <w:szCs w:val="24"/>
              </w:rPr>
              <w:t>DYSK ZEWNĘTRZNY SS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</w:p>
          <w:p w14:paraId="567A593E" w14:textId="77777777" w:rsidR="0027057C" w:rsidRDefault="0027057C" w:rsidP="00E227D7">
            <w:pPr>
              <w:rPr>
                <w:rFonts w:ascii="Arial" w:hAnsi="Arial" w:cs="Arial"/>
                <w:sz w:val="24"/>
                <w:szCs w:val="24"/>
              </w:rPr>
            </w:pPr>
            <w:r w:rsidRPr="0027057C">
              <w:rPr>
                <w:rFonts w:ascii="Arial" w:hAnsi="Arial" w:cs="Arial"/>
                <w:sz w:val="24"/>
                <w:szCs w:val="24"/>
              </w:rPr>
              <w:t>-pojemność</w:t>
            </w:r>
            <w:r>
              <w:rPr>
                <w:rFonts w:ascii="Arial" w:hAnsi="Arial" w:cs="Arial"/>
                <w:sz w:val="24"/>
                <w:szCs w:val="24"/>
              </w:rPr>
              <w:t xml:space="preserve"> 4TB </w:t>
            </w:r>
          </w:p>
          <w:p w14:paraId="6C0358C2" w14:textId="77777777" w:rsidR="0027057C" w:rsidRDefault="0027057C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-interfejs USB 3.2 Gen.2</w:t>
            </w:r>
          </w:p>
          <w:p w14:paraId="0C2E8CB7" w14:textId="77777777" w:rsidR="0027057C" w:rsidRDefault="0027057C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-złącza USB typu C</w:t>
            </w:r>
          </w:p>
          <w:p w14:paraId="37B6D207" w14:textId="77777777" w:rsidR="0027057C" w:rsidRDefault="009B57BF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-zwiększona odporność na drgania</w:t>
            </w:r>
          </w:p>
          <w:p w14:paraId="56ACF035" w14:textId="16D7507C" w:rsidR="009B57BF" w:rsidRPr="0027057C" w:rsidRDefault="009B57BF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-256-bitowe szyfrowanie danych AES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87FE2B" w14:textId="77777777" w:rsidR="00406383" w:rsidRDefault="006517B7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szt. 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E7F8D" w14:textId="277CAF32" w:rsidR="00406383" w:rsidRDefault="009B57BF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9E02C73" w14:textId="77777777" w:rsidR="00406383" w:rsidRDefault="00406383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81604A7" w14:textId="77777777" w:rsidR="00406383" w:rsidRDefault="00406383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FBD6272" w14:textId="77777777" w:rsidR="00406383" w:rsidRDefault="00406383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7678D9" w14:textId="77777777" w:rsidR="00406383" w:rsidRDefault="00406383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6D09B" w14:textId="77777777" w:rsidR="00406383" w:rsidRDefault="00406383" w:rsidP="0040019D"/>
        </w:tc>
      </w:tr>
      <w:tr w:rsidR="009B57BF" w14:paraId="62B908CF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806A48" w14:textId="71EE1292" w:rsidR="009B57BF" w:rsidRDefault="00272D45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10.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4DC40" w14:textId="68FFAD68" w:rsidR="009B57BF" w:rsidRDefault="00A7173A" w:rsidP="00E227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WKŁADKA JEDNOMODOWA LC-LC</w:t>
            </w:r>
          </w:p>
          <w:p w14:paraId="29423146" w14:textId="280330AD" w:rsidR="004A0309" w:rsidRPr="004A0309" w:rsidRDefault="004A0309" w:rsidP="00E227D7">
            <w:pPr>
              <w:rPr>
                <w:rFonts w:ascii="Arial" w:hAnsi="Arial" w:cs="Arial"/>
                <w:sz w:val="24"/>
                <w:szCs w:val="24"/>
              </w:rPr>
            </w:pPr>
            <w:r w:rsidRPr="004A0309">
              <w:rPr>
                <w:rFonts w:ascii="Arial" w:hAnsi="Arial" w:cs="Arial"/>
                <w:sz w:val="24"/>
                <w:szCs w:val="24"/>
              </w:rPr>
              <w:t>tryb pełnego duplexu i połączenia Ethernet 10G</w:t>
            </w:r>
          </w:p>
          <w:p w14:paraId="0CCB0EBD" w14:textId="77777777" w:rsidR="004A0309" w:rsidRPr="004A0309" w:rsidRDefault="004A0309" w:rsidP="004A0309">
            <w:pPr>
              <w:rPr>
                <w:rFonts w:ascii="Arial" w:hAnsi="Arial" w:cs="Arial"/>
                <w:sz w:val="24"/>
                <w:szCs w:val="24"/>
              </w:rPr>
            </w:pPr>
            <w:r w:rsidRPr="004A0309">
              <w:rPr>
                <w:rFonts w:ascii="Arial" w:hAnsi="Arial" w:cs="Arial"/>
                <w:sz w:val="24"/>
                <w:szCs w:val="24"/>
              </w:rPr>
              <w:t>Standardy i protokoły: IEEE 802.3ae, TCP/IP;</w:t>
            </w:r>
          </w:p>
          <w:p w14:paraId="65012F3E" w14:textId="75D18444" w:rsidR="004A0309" w:rsidRPr="004A0309" w:rsidRDefault="004A0309" w:rsidP="004A0309">
            <w:pPr>
              <w:rPr>
                <w:rFonts w:ascii="Arial" w:hAnsi="Arial" w:cs="Arial"/>
                <w:sz w:val="24"/>
                <w:szCs w:val="24"/>
              </w:rPr>
            </w:pPr>
            <w:r w:rsidRPr="004A0309">
              <w:rPr>
                <w:rFonts w:ascii="Arial" w:hAnsi="Arial" w:cs="Arial"/>
                <w:sz w:val="24"/>
                <w:szCs w:val="24"/>
              </w:rPr>
              <w:t>Typ światłowodu: jedno modowy, 9/125um;</w:t>
            </w:r>
          </w:p>
          <w:p w14:paraId="797E3B68" w14:textId="77777777" w:rsidR="004A0309" w:rsidRPr="004A0309" w:rsidRDefault="004A0309" w:rsidP="004A0309">
            <w:pPr>
              <w:rPr>
                <w:rFonts w:ascii="Arial" w:hAnsi="Arial" w:cs="Arial"/>
                <w:sz w:val="24"/>
                <w:szCs w:val="24"/>
              </w:rPr>
            </w:pPr>
            <w:r w:rsidRPr="004A0309">
              <w:rPr>
                <w:rFonts w:ascii="Arial" w:hAnsi="Arial" w:cs="Arial"/>
                <w:sz w:val="24"/>
                <w:szCs w:val="24"/>
              </w:rPr>
              <w:t>Typ złączy: LC;</w:t>
            </w:r>
          </w:p>
          <w:p w14:paraId="7AB9F578" w14:textId="77777777" w:rsidR="004A0309" w:rsidRPr="004A0309" w:rsidRDefault="004A0309" w:rsidP="004A0309">
            <w:pPr>
              <w:rPr>
                <w:rFonts w:ascii="Arial" w:hAnsi="Arial" w:cs="Arial"/>
                <w:sz w:val="24"/>
                <w:szCs w:val="24"/>
              </w:rPr>
            </w:pPr>
            <w:r w:rsidRPr="004A0309">
              <w:rPr>
                <w:rFonts w:ascii="Arial" w:hAnsi="Arial" w:cs="Arial"/>
                <w:sz w:val="24"/>
                <w:szCs w:val="24"/>
              </w:rPr>
              <w:t>Zasięg transmisji: do 10 km;</w:t>
            </w:r>
          </w:p>
          <w:p w14:paraId="4B0B03FD" w14:textId="77777777" w:rsidR="004A0309" w:rsidRPr="004A0309" w:rsidRDefault="004A0309" w:rsidP="004A0309">
            <w:pPr>
              <w:rPr>
                <w:rFonts w:ascii="Arial" w:hAnsi="Arial" w:cs="Arial"/>
                <w:sz w:val="24"/>
                <w:szCs w:val="24"/>
              </w:rPr>
            </w:pPr>
            <w:r w:rsidRPr="004A0309">
              <w:rPr>
                <w:rFonts w:ascii="Arial" w:hAnsi="Arial" w:cs="Arial"/>
                <w:sz w:val="24"/>
                <w:szCs w:val="24"/>
              </w:rPr>
              <w:t>Długość fali: 1310 nm;</w:t>
            </w:r>
          </w:p>
          <w:p w14:paraId="3479FC1D" w14:textId="00A4E372" w:rsidR="004A0309" w:rsidRPr="0027057C" w:rsidRDefault="004A0309" w:rsidP="004A030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0309">
              <w:rPr>
                <w:rFonts w:ascii="Arial" w:hAnsi="Arial" w:cs="Arial"/>
                <w:sz w:val="24"/>
                <w:szCs w:val="24"/>
              </w:rPr>
              <w:t>Zasilanie: 3,3V.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C9A19A" w14:textId="6E55E9F8" w:rsidR="009B57BF" w:rsidRDefault="004A0309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496C35" w14:textId="517FA587" w:rsidR="009B57BF" w:rsidRDefault="004A0309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BC9103C" w14:textId="77777777" w:rsidR="009B57BF" w:rsidRDefault="009B57BF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B80A59D" w14:textId="77777777" w:rsidR="009B57BF" w:rsidRDefault="009B57BF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15E4D61" w14:textId="77777777" w:rsidR="009B57BF" w:rsidRDefault="009B57BF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CB57CF" w14:textId="77777777" w:rsidR="009B57BF" w:rsidRDefault="009B57BF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4644F" w14:textId="77777777" w:rsidR="009B57BF" w:rsidRDefault="009B57BF" w:rsidP="0040019D"/>
        </w:tc>
      </w:tr>
      <w:tr w:rsidR="004A0309" w14:paraId="7CA87EBE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964ACF" w14:textId="49669AF5" w:rsidR="004A0309" w:rsidRDefault="004A0309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  <w:r w:rsidR="00272D45">
              <w:rPr>
                <w:rFonts w:ascii="Arial" w:eastAsia="Arial" w:hAnsi="Arial" w:cs="Arial"/>
                <w:sz w:val="24"/>
              </w:rPr>
              <w:t>1</w:t>
            </w:r>
            <w:r>
              <w:rPr>
                <w:rFonts w:ascii="Arial" w:eastAsia="Arial" w:hAnsi="Arial" w:cs="Arial"/>
                <w:sz w:val="24"/>
              </w:rPr>
              <w:t>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EE3C1" w14:textId="46F7ACBF" w:rsidR="004A0309" w:rsidRDefault="004A0309" w:rsidP="00E227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LISTWA KABLOWA DO KABLI Z TAŚMĄ 50x12</w:t>
            </w:r>
          </w:p>
          <w:p w14:paraId="6A21AB77" w14:textId="43649775" w:rsidR="004A0309" w:rsidRDefault="004A0309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  <w:r w:rsidR="0085464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4A0309">
              <w:rPr>
                <w:rFonts w:ascii="Arial" w:hAnsi="Arial" w:cs="Arial"/>
                <w:sz w:val="24"/>
                <w:szCs w:val="24"/>
              </w:rPr>
              <w:t>szara</w:t>
            </w:r>
          </w:p>
          <w:p w14:paraId="0A68A2E6" w14:textId="423B4BF3" w:rsidR="004A0309" w:rsidRDefault="004A0309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920004">
              <w:rPr>
                <w:rFonts w:ascii="Arial" w:hAnsi="Arial" w:cs="Arial"/>
                <w:sz w:val="24"/>
                <w:szCs w:val="24"/>
              </w:rPr>
              <w:t>długość 2 m</w:t>
            </w:r>
          </w:p>
          <w:p w14:paraId="2AC0AB29" w14:textId="13093019" w:rsidR="004A0309" w:rsidRDefault="004A0309" w:rsidP="00E227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31411" w14:textId="6698C7BC" w:rsidR="004A0309" w:rsidRDefault="00920004" w:rsidP="00920004">
            <w:pPr>
              <w:ind w:left="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D5B7A7" w14:textId="0E3369A4" w:rsidR="004A0309" w:rsidRDefault="00920004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2F35597" w14:textId="77777777" w:rsidR="004A0309" w:rsidRDefault="004A0309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C27461E" w14:textId="77777777" w:rsidR="004A0309" w:rsidRDefault="004A0309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B9B295" w14:textId="77777777" w:rsidR="004A0309" w:rsidRDefault="004A0309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4D51F" w14:textId="77777777" w:rsidR="004A0309" w:rsidRDefault="004A0309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0DBAE" w14:textId="77777777" w:rsidR="004A0309" w:rsidRDefault="004A0309" w:rsidP="0040019D"/>
        </w:tc>
      </w:tr>
      <w:tr w:rsidR="004A0309" w14:paraId="5FB7007C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8D2FD" w14:textId="1EFA8834" w:rsidR="004A0309" w:rsidRDefault="00920004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  <w:r w:rsidR="00272D45">
              <w:rPr>
                <w:rFonts w:ascii="Arial" w:eastAsia="Arial" w:hAnsi="Arial" w:cs="Arial"/>
                <w:sz w:val="24"/>
              </w:rPr>
              <w:t>2</w:t>
            </w:r>
            <w:r>
              <w:rPr>
                <w:rFonts w:ascii="Arial" w:eastAsia="Arial" w:hAnsi="Arial" w:cs="Arial"/>
                <w:sz w:val="24"/>
              </w:rPr>
              <w:t>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14890" w14:textId="77777777" w:rsidR="004A0309" w:rsidRDefault="0085464A" w:rsidP="00E227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SZAFA RACK INSTALACYJNA</w:t>
            </w:r>
          </w:p>
          <w:p w14:paraId="391D04B9" w14:textId="57159D64" w:rsidR="0085464A" w:rsidRDefault="0085464A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rozmiar 19”</w:t>
            </w:r>
          </w:p>
          <w:p w14:paraId="0DF21D48" w14:textId="77777777" w:rsidR="0085464A" w:rsidRDefault="0085464A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wysokość 12U </w:t>
            </w:r>
          </w:p>
          <w:p w14:paraId="7EC5B82A" w14:textId="77777777" w:rsidR="0085464A" w:rsidRDefault="0085464A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-głębokość montażowa 355 mm</w:t>
            </w:r>
          </w:p>
          <w:p w14:paraId="617BBB1B" w14:textId="77777777" w:rsidR="0085464A" w:rsidRDefault="0085464A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ilość szyn pionowych rack :4</w:t>
            </w:r>
          </w:p>
          <w:p w14:paraId="4D61E8BD" w14:textId="77777777" w:rsidR="0085464A" w:rsidRDefault="0085464A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otwierana z przodu lub boku </w:t>
            </w:r>
          </w:p>
          <w:p w14:paraId="7D756551" w14:textId="77777777" w:rsidR="0085464A" w:rsidRDefault="0085464A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  <w:r w:rsidR="00FF4D0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wymiary </w:t>
            </w:r>
            <w:r w:rsidR="00FF4D07">
              <w:rPr>
                <w:rFonts w:ascii="Arial" w:hAnsi="Arial" w:cs="Arial"/>
                <w:sz w:val="24"/>
                <w:szCs w:val="24"/>
              </w:rPr>
              <w:t>450x600x640mm</w:t>
            </w:r>
          </w:p>
          <w:p w14:paraId="4332F0AD" w14:textId="1343B5EB" w:rsidR="00FF4D07" w:rsidRPr="0085464A" w:rsidRDefault="00FF4D07" w:rsidP="00E227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-klasa szczelności IP20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48029A" w14:textId="7AA48EA2" w:rsidR="004A0309" w:rsidRDefault="00FF4D07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989B0C" w14:textId="1985A360" w:rsidR="004A0309" w:rsidRDefault="003A29BB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E80F1AD" w14:textId="77777777" w:rsidR="004A0309" w:rsidRDefault="004A0309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3C45D48" w14:textId="77777777" w:rsidR="004A0309" w:rsidRDefault="004A0309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F3B480E" w14:textId="77777777" w:rsidR="004A0309" w:rsidRDefault="004A0309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82411" w14:textId="77777777" w:rsidR="004A0309" w:rsidRDefault="004A0309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C7810" w14:textId="77777777" w:rsidR="004A0309" w:rsidRDefault="004A0309" w:rsidP="0040019D"/>
        </w:tc>
      </w:tr>
      <w:tr w:rsidR="003A29BB" w14:paraId="4EFD921A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85974C" w14:textId="3F884B3F" w:rsidR="003A29BB" w:rsidRDefault="003A29BB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  <w:r w:rsidR="00272D45">
              <w:rPr>
                <w:rFonts w:ascii="Arial" w:eastAsia="Arial" w:hAnsi="Arial" w:cs="Arial"/>
                <w:sz w:val="24"/>
              </w:rPr>
              <w:t>3</w:t>
            </w:r>
            <w:r>
              <w:rPr>
                <w:rFonts w:ascii="Arial" w:eastAsia="Arial" w:hAnsi="Arial" w:cs="Arial"/>
                <w:sz w:val="24"/>
              </w:rPr>
              <w:t>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A8CCD" w14:textId="77777777" w:rsidR="003A29BB" w:rsidRPr="003A29BB" w:rsidRDefault="003A29BB" w:rsidP="003A29B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29BB">
              <w:rPr>
                <w:rFonts w:ascii="Arial" w:hAnsi="Arial" w:cs="Arial"/>
                <w:b/>
                <w:bCs/>
                <w:sz w:val="24"/>
                <w:szCs w:val="24"/>
              </w:rPr>
              <w:t>Szafa telekomunikacyjna wisząca typu RACK (z zamkiem na klucz).</w:t>
            </w:r>
          </w:p>
          <w:p w14:paraId="63788C7F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Wymiary wewnętrzne dostępne do montażu urządzeń aktywnych: wysokość:</w:t>
            </w:r>
          </w:p>
          <w:p w14:paraId="22B2D49B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6U, szerokość 19", głębokość dla urządzeń aktywnych o głębokości</w:t>
            </w:r>
          </w:p>
          <w:p w14:paraId="41930A70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330mm, dodatkowo wolnej przestrzeni z przodu jak i z tyłu min. 100mm.</w:t>
            </w:r>
          </w:p>
          <w:p w14:paraId="41043325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Wymiary zewnętrzne wys x szer. x głęb.: 368 x 600 x 600 mm.</w:t>
            </w:r>
          </w:p>
          <w:p w14:paraId="592ADEB8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Ściany przednie, tylne, boki:</w:t>
            </w:r>
          </w:p>
          <w:p w14:paraId="5CAF0F3C" w14:textId="159A8FEA" w:rsidR="003A29BB" w:rsidRPr="003A29BB" w:rsidRDefault="002C766F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blaszane</w:t>
            </w:r>
            <w:r w:rsidR="003A29BB" w:rsidRPr="003A29B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2E85B32" w14:textId="57E8C075" w:rsidR="003A29BB" w:rsidRPr="003A29BB" w:rsidRDefault="002C766F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kolor</w:t>
            </w:r>
            <w:r w:rsidR="003A29BB" w:rsidRPr="003A29BB">
              <w:rPr>
                <w:rFonts w:ascii="Arial" w:hAnsi="Arial" w:cs="Arial"/>
                <w:sz w:val="24"/>
                <w:szCs w:val="24"/>
              </w:rPr>
              <w:t xml:space="preserve"> czarny,</w:t>
            </w:r>
          </w:p>
          <w:p w14:paraId="66FF644E" w14:textId="5C558B06" w:rsidR="003A29BB" w:rsidRPr="003A29BB" w:rsidRDefault="002C766F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zamykane</w:t>
            </w:r>
            <w:r w:rsidR="003A29BB" w:rsidRPr="003A29BB">
              <w:rPr>
                <w:rFonts w:ascii="Arial" w:hAnsi="Arial" w:cs="Arial"/>
                <w:sz w:val="24"/>
                <w:szCs w:val="24"/>
              </w:rPr>
              <w:t xml:space="preserve"> drzwi przednich na klucz z zamkiem jednopunktowym;</w:t>
            </w:r>
          </w:p>
          <w:p w14:paraId="6EB7E7B0" w14:textId="734C56FE" w:rsidR="003A29BB" w:rsidRPr="003A29BB" w:rsidRDefault="002C766F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zdejmowalne</w:t>
            </w:r>
            <w:r w:rsidR="003A29BB" w:rsidRPr="003A29BB">
              <w:rPr>
                <w:rFonts w:ascii="Arial" w:hAnsi="Arial" w:cs="Arial"/>
                <w:sz w:val="24"/>
                <w:szCs w:val="24"/>
              </w:rPr>
              <w:t xml:space="preserve"> boki: bez odkręcania śrub po otwarciu zamka</w:t>
            </w:r>
          </w:p>
          <w:p w14:paraId="20404599" w14:textId="4510A68E" w:rsidR="003A29BB" w:rsidRPr="003A29BB" w:rsidRDefault="002C766F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jednopunktowego</w:t>
            </w:r>
            <w:r w:rsidR="003A29BB" w:rsidRPr="003A29BB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CBABF65" w14:textId="776276DA" w:rsidR="003A29BB" w:rsidRPr="003A29BB" w:rsidRDefault="002C766F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drzwi</w:t>
            </w:r>
            <w:r w:rsidR="003A29BB" w:rsidRPr="003A29BB">
              <w:rPr>
                <w:rFonts w:ascii="Arial" w:hAnsi="Arial" w:cs="Arial"/>
                <w:sz w:val="24"/>
                <w:szCs w:val="24"/>
              </w:rPr>
              <w:t xml:space="preserve"> przednie metalowe, zamykane na klucz z zamkiem jednopunktowym.</w:t>
            </w:r>
          </w:p>
          <w:p w14:paraId="034D641B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Miejsce na przepusty kablowe: w górnej, dolnej części szafy.</w:t>
            </w:r>
          </w:p>
          <w:p w14:paraId="4B060E30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lastRenderedPageBreak/>
              <w:t>Widoczne oznaczenie producenta.</w:t>
            </w:r>
          </w:p>
          <w:p w14:paraId="425B31FD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Listwa zasilająca z własnym wspornikiem do montażu na belkach nośnych</w:t>
            </w:r>
          </w:p>
          <w:p w14:paraId="3F998CA1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19". Parametry listwy zasilającej: 19" 230 V, z filtrem</w:t>
            </w:r>
          </w:p>
          <w:p w14:paraId="00B4CE8A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przeciwprzepięciowym, 9 gniazd z bolcem, długość kabla zasilającego</w:t>
            </w:r>
          </w:p>
          <w:p w14:paraId="336433A3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2,5m - 2 sztuki.</w:t>
            </w:r>
          </w:p>
          <w:p w14:paraId="261DD433" w14:textId="77777777" w:rsidR="003A29BB" w:rsidRP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Prowadnica/Organizer kabli 1U 19" - 1 szt.</w:t>
            </w:r>
          </w:p>
          <w:p w14:paraId="7A09F7B4" w14:textId="616281A7" w:rsidR="003A29BB" w:rsidRDefault="003A29BB" w:rsidP="003A29B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29BB">
              <w:rPr>
                <w:rFonts w:ascii="Arial" w:hAnsi="Arial" w:cs="Arial"/>
                <w:sz w:val="24"/>
                <w:szCs w:val="24"/>
              </w:rPr>
              <w:t>Panel wentylacyjny dachowy z termostatem.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709DF6" w14:textId="734FC6A8" w:rsidR="003A29BB" w:rsidRDefault="003A29BB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68E405" w14:textId="56851C5C" w:rsidR="003A29BB" w:rsidRDefault="003A29BB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5008530" w14:textId="77777777" w:rsidR="003A29BB" w:rsidRDefault="003A29BB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0022F19" w14:textId="77777777" w:rsidR="003A29BB" w:rsidRDefault="003A29BB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ED58F72" w14:textId="77777777" w:rsidR="003A29BB" w:rsidRDefault="003A29BB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ECFF8E" w14:textId="77777777" w:rsidR="003A29BB" w:rsidRDefault="003A29BB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4A4A8" w14:textId="77777777" w:rsidR="003A29BB" w:rsidRDefault="003A29BB" w:rsidP="0040019D"/>
        </w:tc>
      </w:tr>
      <w:tr w:rsidR="003A29BB" w14:paraId="0101D65C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9236D5" w14:textId="38600D94" w:rsidR="003A29BB" w:rsidRDefault="003A29BB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  <w:r w:rsidR="00272D45">
              <w:rPr>
                <w:rFonts w:ascii="Arial" w:eastAsia="Arial" w:hAnsi="Arial" w:cs="Arial"/>
                <w:sz w:val="24"/>
              </w:rPr>
              <w:t>4</w:t>
            </w:r>
            <w:r>
              <w:rPr>
                <w:rFonts w:ascii="Arial" w:eastAsia="Arial" w:hAnsi="Arial" w:cs="Arial"/>
                <w:sz w:val="24"/>
              </w:rPr>
              <w:t>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839B0" w14:textId="77777777" w:rsidR="003A29BB" w:rsidRDefault="003A29BB" w:rsidP="003A29B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ZASILACZ AWARYJNY UPS</w:t>
            </w:r>
          </w:p>
          <w:p w14:paraId="202EE751" w14:textId="77777777" w:rsid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-moc pozorna 800 VA</w:t>
            </w:r>
          </w:p>
          <w:p w14:paraId="30A80694" w14:textId="77777777" w:rsid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-moc skuteczna 480W</w:t>
            </w:r>
          </w:p>
          <w:p w14:paraId="40DF73F2" w14:textId="77777777" w:rsid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-pojemność akumulator 9</w:t>
            </w:r>
          </w:p>
          <w:p w14:paraId="339873C2" w14:textId="77777777" w:rsid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średni czas ładowania 6 h</w:t>
            </w:r>
          </w:p>
          <w:p w14:paraId="01F450CB" w14:textId="77777777" w:rsidR="003A29BB" w:rsidRDefault="003A29BB" w:rsidP="003A2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C766F">
              <w:rPr>
                <w:rFonts w:ascii="Arial" w:hAnsi="Arial" w:cs="Arial"/>
                <w:sz w:val="24"/>
                <w:szCs w:val="24"/>
              </w:rPr>
              <w:t xml:space="preserve"> typ obudowy rack</w:t>
            </w:r>
          </w:p>
          <w:p w14:paraId="3F4E92DF" w14:textId="374BF8F8" w:rsidR="002C766F" w:rsidRPr="003A29BB" w:rsidRDefault="002C766F" w:rsidP="003A2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-wymiary 440x1</w:t>
            </w:r>
            <w:r w:rsidR="00A7173A">
              <w:rPr>
                <w:rFonts w:ascii="Arial" w:hAnsi="Arial" w:cs="Arial"/>
                <w:sz w:val="24"/>
                <w:szCs w:val="24"/>
              </w:rPr>
              <w:t>50</w:t>
            </w:r>
            <w:r>
              <w:rPr>
                <w:rFonts w:ascii="Arial" w:hAnsi="Arial" w:cs="Arial"/>
                <w:sz w:val="24"/>
                <w:szCs w:val="24"/>
              </w:rPr>
              <w:t>x88 mm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655AD7" w14:textId="1193C656" w:rsidR="003A29BB" w:rsidRDefault="00871CA3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ABE2C" w14:textId="6D2C98DF" w:rsidR="003A29BB" w:rsidRDefault="00871CA3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73E968B" w14:textId="77777777" w:rsidR="003A29BB" w:rsidRDefault="003A29BB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7223661" w14:textId="77777777" w:rsidR="003A29BB" w:rsidRDefault="003A29BB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68CDF96" w14:textId="77777777" w:rsidR="003A29BB" w:rsidRDefault="003A29BB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6A47BF" w14:textId="77777777" w:rsidR="003A29BB" w:rsidRDefault="003A29BB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F4473" w14:textId="77777777" w:rsidR="003A29BB" w:rsidRDefault="003A29BB" w:rsidP="0040019D"/>
        </w:tc>
      </w:tr>
      <w:tr w:rsidR="00871CA3" w14:paraId="389DB608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01EDF3" w14:textId="08B739D2" w:rsidR="00871CA3" w:rsidRDefault="00871CA3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  <w:r w:rsidR="00272D45">
              <w:rPr>
                <w:rFonts w:ascii="Arial" w:eastAsia="Arial" w:hAnsi="Arial" w:cs="Arial"/>
                <w:sz w:val="24"/>
              </w:rPr>
              <w:t>5</w:t>
            </w:r>
            <w:r>
              <w:rPr>
                <w:rFonts w:ascii="Arial" w:eastAsia="Arial" w:hAnsi="Arial" w:cs="Arial"/>
                <w:sz w:val="24"/>
              </w:rPr>
              <w:t>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B94AE" w14:textId="77777777" w:rsidR="00871CA3" w:rsidRDefault="00871CA3" w:rsidP="003A29B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ŚRUBY MONTAŻOWE M6</w:t>
            </w:r>
          </w:p>
          <w:p w14:paraId="0E9A8679" w14:textId="2AFFC242" w:rsidR="00871CA3" w:rsidRDefault="00871CA3" w:rsidP="003A2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gwint M6 , długość 16 mm łeb krzyżakowy, stal cynkowana</w:t>
            </w:r>
          </w:p>
          <w:p w14:paraId="20CBF50C" w14:textId="605DBC42" w:rsidR="00871CA3" w:rsidRDefault="00871CA3" w:rsidP="003A2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-nakrętka koszyczkowa </w:t>
            </w:r>
          </w:p>
          <w:p w14:paraId="3012515B" w14:textId="50281ABE" w:rsidR="00871CA3" w:rsidRPr="00871CA3" w:rsidRDefault="00871CA3" w:rsidP="003A29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C7CDE0" w14:textId="27AFB411" w:rsidR="00871CA3" w:rsidRDefault="00871CA3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31DE99" w14:textId="23AE492C" w:rsidR="00871CA3" w:rsidRDefault="00871CA3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1354D5A" w14:textId="77777777" w:rsidR="00871CA3" w:rsidRDefault="00871CA3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4E55142" w14:textId="77777777" w:rsidR="00871CA3" w:rsidRDefault="00871CA3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6B2977" w14:textId="77777777" w:rsidR="00871CA3" w:rsidRDefault="00871CA3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2A7EE" w14:textId="77777777" w:rsidR="00871CA3" w:rsidRDefault="00871CA3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105F0" w14:textId="77777777" w:rsidR="00871CA3" w:rsidRDefault="00871CA3" w:rsidP="0040019D"/>
        </w:tc>
      </w:tr>
      <w:tr w:rsidR="00871CA3" w14:paraId="4E772C3C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64C7FE" w14:textId="2F4E90EF" w:rsidR="00871CA3" w:rsidRDefault="00871CA3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  <w:r w:rsidR="00272D45">
              <w:rPr>
                <w:rFonts w:ascii="Arial" w:eastAsia="Arial" w:hAnsi="Arial" w:cs="Arial"/>
                <w:sz w:val="24"/>
              </w:rPr>
              <w:t>6</w:t>
            </w:r>
            <w:r>
              <w:rPr>
                <w:rFonts w:ascii="Arial" w:eastAsia="Arial" w:hAnsi="Arial" w:cs="Arial"/>
                <w:sz w:val="24"/>
              </w:rPr>
              <w:t>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9C450" w14:textId="77777777" w:rsidR="00871CA3" w:rsidRDefault="00871CA3" w:rsidP="003A29B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DYSK SSD</w:t>
            </w:r>
          </w:p>
          <w:p w14:paraId="329F88B3" w14:textId="77777777" w:rsidR="00871CA3" w:rsidRPr="00871CA3" w:rsidRDefault="00871CA3" w:rsidP="00871CA3">
            <w:pPr>
              <w:rPr>
                <w:rFonts w:ascii="Arial" w:hAnsi="Arial" w:cs="Arial"/>
                <w:sz w:val="24"/>
                <w:szCs w:val="24"/>
              </w:rPr>
            </w:pPr>
            <w:r w:rsidRPr="00871CA3">
              <w:rPr>
                <w:rFonts w:ascii="Arial" w:hAnsi="Arial" w:cs="Arial"/>
                <w:sz w:val="24"/>
                <w:szCs w:val="24"/>
              </w:rPr>
              <w:t>pojemność 240 GB;</w:t>
            </w:r>
          </w:p>
          <w:p w14:paraId="2D4C1B16" w14:textId="77777777" w:rsidR="00871CA3" w:rsidRPr="00871CA3" w:rsidRDefault="00871CA3" w:rsidP="00871CA3">
            <w:pPr>
              <w:rPr>
                <w:rFonts w:ascii="Arial" w:hAnsi="Arial" w:cs="Arial"/>
                <w:sz w:val="24"/>
                <w:szCs w:val="24"/>
              </w:rPr>
            </w:pPr>
            <w:r w:rsidRPr="00871CA3">
              <w:rPr>
                <w:rFonts w:ascii="Arial" w:hAnsi="Arial" w:cs="Arial"/>
                <w:sz w:val="24"/>
                <w:szCs w:val="24"/>
              </w:rPr>
              <w:t>interfejs SATA 3 (6 Gb/s);</w:t>
            </w:r>
          </w:p>
          <w:p w14:paraId="5BB7EF96" w14:textId="77777777" w:rsidR="00871CA3" w:rsidRPr="00871CA3" w:rsidRDefault="00871CA3" w:rsidP="00871CA3">
            <w:pPr>
              <w:rPr>
                <w:rFonts w:ascii="Arial" w:hAnsi="Arial" w:cs="Arial"/>
                <w:sz w:val="24"/>
                <w:szCs w:val="24"/>
              </w:rPr>
            </w:pPr>
            <w:r w:rsidRPr="00871CA3">
              <w:rPr>
                <w:rFonts w:ascii="Arial" w:hAnsi="Arial" w:cs="Arial"/>
                <w:sz w:val="24"/>
                <w:szCs w:val="24"/>
              </w:rPr>
              <w:t>format: 2,5";</w:t>
            </w:r>
          </w:p>
          <w:p w14:paraId="3A6F2A1B" w14:textId="77777777" w:rsidR="00871CA3" w:rsidRPr="00871CA3" w:rsidRDefault="00871CA3" w:rsidP="00871CA3">
            <w:pPr>
              <w:rPr>
                <w:rFonts w:ascii="Arial" w:hAnsi="Arial" w:cs="Arial"/>
                <w:sz w:val="24"/>
                <w:szCs w:val="24"/>
              </w:rPr>
            </w:pPr>
            <w:r w:rsidRPr="00871CA3">
              <w:rPr>
                <w:rFonts w:ascii="Arial" w:hAnsi="Arial" w:cs="Arial"/>
                <w:sz w:val="24"/>
                <w:szCs w:val="24"/>
              </w:rPr>
              <w:t>szybkość odczytu: 500 MB/s</w:t>
            </w:r>
          </w:p>
          <w:p w14:paraId="3B591F4F" w14:textId="55AF14C4" w:rsidR="00871CA3" w:rsidRDefault="00871CA3" w:rsidP="00871CA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1CA3">
              <w:rPr>
                <w:rFonts w:ascii="Arial" w:hAnsi="Arial" w:cs="Arial"/>
                <w:sz w:val="24"/>
                <w:szCs w:val="24"/>
              </w:rPr>
              <w:t>szybkość zapisu: 350 MB/s.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12F0D7" w14:textId="4143AF15" w:rsidR="00871CA3" w:rsidRDefault="00871CA3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AE4B76" w14:textId="160EC38E" w:rsidR="00871CA3" w:rsidRDefault="00871CA3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391C22A" w14:textId="77777777" w:rsidR="00871CA3" w:rsidRDefault="00871CA3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9D285FF" w14:textId="77777777" w:rsidR="00871CA3" w:rsidRDefault="00871CA3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C6B5F13" w14:textId="77777777" w:rsidR="00871CA3" w:rsidRDefault="00871CA3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2B5B22" w14:textId="77777777" w:rsidR="00871CA3" w:rsidRDefault="00871CA3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3EB50" w14:textId="77777777" w:rsidR="00871CA3" w:rsidRDefault="00871CA3" w:rsidP="0040019D"/>
        </w:tc>
      </w:tr>
      <w:tr w:rsidR="00871CA3" w14:paraId="49691D99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FAD1CB" w14:textId="46F00162" w:rsidR="00871CA3" w:rsidRDefault="00871CA3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lastRenderedPageBreak/>
              <w:t>1</w:t>
            </w:r>
            <w:r w:rsidR="00272D45">
              <w:rPr>
                <w:rFonts w:ascii="Arial" w:eastAsia="Arial" w:hAnsi="Arial" w:cs="Arial"/>
                <w:sz w:val="24"/>
              </w:rPr>
              <w:t>7</w:t>
            </w:r>
            <w:r>
              <w:rPr>
                <w:rFonts w:ascii="Arial" w:eastAsia="Arial" w:hAnsi="Arial" w:cs="Arial"/>
                <w:sz w:val="24"/>
              </w:rPr>
              <w:t>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D9EAB" w14:textId="1A8B9068" w:rsidR="00871CA3" w:rsidRDefault="00871CA3" w:rsidP="003A29B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KIESZEŃ DYSKU</w:t>
            </w:r>
            <w:r w:rsidR="00A7173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PANASONIC CF-K 19HD5063</w:t>
            </w:r>
          </w:p>
          <w:p w14:paraId="754F18CF" w14:textId="63FC8B25" w:rsidR="00871CA3" w:rsidRPr="00871CA3" w:rsidRDefault="00871CA3" w:rsidP="003A29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  <w:r w:rsidRPr="00871CA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E160CA">
              <w:rPr>
                <w:rFonts w:ascii="Arial" w:hAnsi="Arial" w:cs="Arial"/>
                <w:sz w:val="24"/>
                <w:szCs w:val="24"/>
              </w:rPr>
              <w:t>r</w:t>
            </w:r>
            <w:r w:rsidRPr="00871CA3">
              <w:rPr>
                <w:rFonts w:ascii="Arial" w:hAnsi="Arial" w:cs="Arial"/>
                <w:sz w:val="24"/>
                <w:szCs w:val="24"/>
              </w:rPr>
              <w:t>amka: 2,5" SAS/SATA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77A2A6" w14:textId="1E070612" w:rsidR="00871CA3" w:rsidRDefault="00E160CA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A7B868" w14:textId="75B84F40" w:rsidR="00871CA3" w:rsidRDefault="00E160CA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B5A6298" w14:textId="77777777" w:rsidR="00871CA3" w:rsidRDefault="00871CA3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58541E0" w14:textId="77777777" w:rsidR="00871CA3" w:rsidRDefault="00871CA3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43D145A" w14:textId="77777777" w:rsidR="00871CA3" w:rsidRDefault="00871CA3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42A2B3" w14:textId="77777777" w:rsidR="00871CA3" w:rsidRDefault="00871CA3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89D58" w14:textId="77777777" w:rsidR="00871CA3" w:rsidRDefault="00871CA3" w:rsidP="0040019D"/>
        </w:tc>
      </w:tr>
      <w:tr w:rsidR="00E160CA" w14:paraId="0BFD419A" w14:textId="77777777" w:rsidTr="0000202E">
        <w:trPr>
          <w:trHeight w:val="60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B6B29D" w14:textId="2BC7D88E" w:rsidR="00E160CA" w:rsidRDefault="00E160CA" w:rsidP="0040019D">
            <w:pPr>
              <w:ind w:right="11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  <w:r w:rsidR="00272D45">
              <w:rPr>
                <w:rFonts w:ascii="Arial" w:eastAsia="Arial" w:hAnsi="Arial" w:cs="Arial"/>
                <w:sz w:val="24"/>
              </w:rPr>
              <w:t>8</w:t>
            </w:r>
            <w:r>
              <w:rPr>
                <w:rFonts w:ascii="Arial" w:eastAsia="Arial" w:hAnsi="Arial" w:cs="Arial"/>
                <w:sz w:val="24"/>
              </w:rPr>
              <w:t>.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DB164" w14:textId="77777777" w:rsidR="00E160CA" w:rsidRDefault="00E160CA" w:rsidP="003A29B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KAMERA KOMPUTEROWA</w:t>
            </w:r>
          </w:p>
          <w:p w14:paraId="2AC68711" w14:textId="77777777" w:rsidR="00E160CA" w:rsidRPr="00E160CA" w:rsidRDefault="00E160CA" w:rsidP="00E160CA">
            <w:pPr>
              <w:rPr>
                <w:rFonts w:ascii="Arial" w:hAnsi="Arial" w:cs="Arial"/>
                <w:sz w:val="24"/>
                <w:szCs w:val="24"/>
              </w:rPr>
            </w:pPr>
            <w:r w:rsidRPr="00E160CA">
              <w:rPr>
                <w:rFonts w:ascii="Arial" w:hAnsi="Arial" w:cs="Arial"/>
                <w:sz w:val="24"/>
                <w:szCs w:val="24"/>
              </w:rPr>
              <w:t>Rozdzielczość nagrywania - 1920 x 1080 pikseli.</w:t>
            </w:r>
          </w:p>
          <w:p w14:paraId="1D386999" w14:textId="77777777" w:rsidR="00E160CA" w:rsidRPr="00E160CA" w:rsidRDefault="00E160CA" w:rsidP="00E160CA">
            <w:pPr>
              <w:rPr>
                <w:rFonts w:ascii="Arial" w:hAnsi="Arial" w:cs="Arial"/>
                <w:sz w:val="24"/>
                <w:szCs w:val="24"/>
              </w:rPr>
            </w:pPr>
            <w:r w:rsidRPr="00E160CA">
              <w:rPr>
                <w:rFonts w:ascii="Arial" w:hAnsi="Arial" w:cs="Arial"/>
                <w:sz w:val="24"/>
                <w:szCs w:val="24"/>
              </w:rPr>
              <w:t>Obiektyw - 20-stopniowe automatyczne ustawianie ostrości.</w:t>
            </w:r>
          </w:p>
          <w:p w14:paraId="1837E4EE" w14:textId="77777777" w:rsidR="00E160CA" w:rsidRPr="00E160CA" w:rsidRDefault="00E160CA" w:rsidP="00E160CA">
            <w:pPr>
              <w:rPr>
                <w:rFonts w:ascii="Arial" w:hAnsi="Arial" w:cs="Arial"/>
                <w:sz w:val="24"/>
                <w:szCs w:val="24"/>
              </w:rPr>
            </w:pPr>
            <w:r w:rsidRPr="00E160CA">
              <w:rPr>
                <w:rFonts w:ascii="Arial" w:hAnsi="Arial" w:cs="Arial"/>
                <w:sz w:val="24"/>
                <w:szCs w:val="24"/>
              </w:rPr>
              <w:t>Mikrofon  - tak.</w:t>
            </w:r>
          </w:p>
          <w:p w14:paraId="335649D7" w14:textId="77777777" w:rsidR="00E160CA" w:rsidRPr="00E160CA" w:rsidRDefault="00E160CA" w:rsidP="00E160CA">
            <w:pPr>
              <w:rPr>
                <w:rFonts w:ascii="Arial" w:hAnsi="Arial" w:cs="Arial"/>
                <w:sz w:val="24"/>
                <w:szCs w:val="24"/>
              </w:rPr>
            </w:pPr>
            <w:r w:rsidRPr="00E160CA">
              <w:rPr>
                <w:rFonts w:ascii="Arial" w:hAnsi="Arial" w:cs="Arial"/>
                <w:sz w:val="24"/>
                <w:szCs w:val="24"/>
              </w:rPr>
              <w:t>Interfejs - USB 2.0.</w:t>
            </w:r>
          </w:p>
          <w:p w14:paraId="105B8C9C" w14:textId="77777777" w:rsidR="00E160CA" w:rsidRPr="00E160CA" w:rsidRDefault="00E160CA" w:rsidP="00E160CA">
            <w:pPr>
              <w:rPr>
                <w:rFonts w:ascii="Arial" w:hAnsi="Arial" w:cs="Arial"/>
                <w:sz w:val="24"/>
                <w:szCs w:val="24"/>
              </w:rPr>
            </w:pPr>
            <w:r w:rsidRPr="00E160CA">
              <w:rPr>
                <w:rFonts w:ascii="Arial" w:hAnsi="Arial" w:cs="Arial"/>
                <w:sz w:val="24"/>
                <w:szCs w:val="24"/>
              </w:rPr>
              <w:t>Cyfrowa redukcja szumów - tak.</w:t>
            </w:r>
          </w:p>
          <w:p w14:paraId="5EEEF9CA" w14:textId="232DE56F" w:rsidR="00E160CA" w:rsidRDefault="00E160CA" w:rsidP="00E160C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60CA">
              <w:rPr>
                <w:rFonts w:ascii="Arial" w:hAnsi="Arial" w:cs="Arial"/>
                <w:sz w:val="24"/>
                <w:szCs w:val="24"/>
              </w:rPr>
              <w:t>Zastosowane technologie: Plug / Play.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F1A289" w14:textId="4BE07F3C" w:rsidR="00E160CA" w:rsidRDefault="00E160CA" w:rsidP="0040019D">
            <w:pPr>
              <w:ind w:left="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szt.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F527AE" w14:textId="7E7DEF3E" w:rsidR="00E160CA" w:rsidRDefault="00E160CA" w:rsidP="0040019D">
            <w:pPr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80003BE" w14:textId="77777777" w:rsidR="00E160CA" w:rsidRDefault="00E160CA" w:rsidP="0040019D"/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39C7F71" w14:textId="77777777" w:rsidR="00E160CA" w:rsidRDefault="00E160CA" w:rsidP="0040019D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5D1EFCA" w14:textId="77777777" w:rsidR="00E160CA" w:rsidRDefault="00E160CA" w:rsidP="0040019D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E8D4C7" w14:textId="77777777" w:rsidR="00E160CA" w:rsidRDefault="00E160CA" w:rsidP="0040019D">
            <w:pPr>
              <w:ind w:right="12"/>
              <w:jc w:val="right"/>
              <w:rPr>
                <w:rFonts w:ascii="Arial" w:eastAsia="Arial" w:hAnsi="Arial" w:cs="Arial"/>
                <w:color w:val="FFFFFF"/>
                <w:sz w:val="24"/>
              </w:rPr>
            </w:pP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79934" w14:textId="77777777" w:rsidR="00E160CA" w:rsidRDefault="00E160CA" w:rsidP="0040019D"/>
        </w:tc>
      </w:tr>
      <w:tr w:rsidR="00BE3FF3" w14:paraId="4DEFDDC4" w14:textId="77777777" w:rsidTr="006B6A36">
        <w:tblPrEx>
          <w:tblCellMar>
            <w:top w:w="96" w:type="dxa"/>
            <w:right w:w="51" w:type="dxa"/>
          </w:tblCellMar>
        </w:tblPrEx>
        <w:trPr>
          <w:gridAfter w:val="1"/>
          <w:wAfter w:w="3176" w:type="dxa"/>
          <w:trHeight w:val="514"/>
        </w:trPr>
        <w:tc>
          <w:tcPr>
            <w:tcW w:w="46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031577" w14:textId="77777777" w:rsidR="007C5282" w:rsidRDefault="005E01AE">
            <w:r>
              <w:rPr>
                <w:rFonts w:ascii="Arial" w:eastAsia="Arial" w:hAnsi="Arial" w:cs="Arial"/>
                <w:b/>
                <w:sz w:val="24"/>
              </w:rPr>
              <w:t xml:space="preserve">WARTOŚĆ CAŁEGO ZADANIA </w:t>
            </w:r>
            <w:r w:rsidR="00CC18D1">
              <w:rPr>
                <w:rFonts w:ascii="Arial" w:eastAsia="Arial" w:hAnsi="Arial" w:cs="Arial"/>
                <w:b/>
                <w:sz w:val="24"/>
              </w:rPr>
              <w:t>NETTO</w:t>
            </w:r>
            <w:r>
              <w:rPr>
                <w:rFonts w:ascii="Arial" w:eastAsia="Arial" w:hAnsi="Arial" w:cs="Arial"/>
                <w:b/>
                <w:sz w:val="24"/>
              </w:rPr>
              <w:t>: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B45F5" w14:textId="77777777" w:rsidR="007C5282" w:rsidRDefault="007C5282"/>
        </w:tc>
        <w:tc>
          <w:tcPr>
            <w:tcW w:w="5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785AC" w14:textId="77777777" w:rsidR="007C5282" w:rsidRDefault="005E01AE">
            <w:pPr>
              <w:jc w:val="right"/>
            </w:pPr>
            <w:r>
              <w:rPr>
                <w:rFonts w:ascii="Arial" w:eastAsia="Arial" w:hAnsi="Arial" w:cs="Arial"/>
                <w:b/>
                <w:color w:val="FFFFFF"/>
                <w:sz w:val="28"/>
              </w:rPr>
              <w:t>0,00</w:t>
            </w:r>
          </w:p>
        </w:tc>
      </w:tr>
      <w:tr w:rsidR="00BE3FF3" w14:paraId="25352527" w14:textId="77777777" w:rsidTr="006B6A36">
        <w:tblPrEx>
          <w:tblCellMar>
            <w:top w:w="96" w:type="dxa"/>
            <w:right w:w="51" w:type="dxa"/>
          </w:tblCellMar>
        </w:tblPrEx>
        <w:trPr>
          <w:gridAfter w:val="1"/>
          <w:wAfter w:w="3176" w:type="dxa"/>
          <w:trHeight w:val="514"/>
        </w:trPr>
        <w:tc>
          <w:tcPr>
            <w:tcW w:w="46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1B9095" w14:textId="77777777" w:rsidR="007C5282" w:rsidRDefault="00CC18D1">
            <w:r>
              <w:rPr>
                <w:rFonts w:ascii="Arial" w:eastAsia="Arial" w:hAnsi="Arial" w:cs="Arial"/>
                <w:b/>
                <w:sz w:val="24"/>
              </w:rPr>
              <w:t>WARTOŚĆ CAŁEGO ZADANIA BRUTTO</w:t>
            </w:r>
            <w:r w:rsidR="005E01AE">
              <w:rPr>
                <w:rFonts w:ascii="Arial" w:eastAsia="Arial" w:hAnsi="Arial" w:cs="Arial"/>
                <w:b/>
                <w:sz w:val="24"/>
              </w:rPr>
              <w:t>: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65894" w14:textId="77777777" w:rsidR="007C5282" w:rsidRDefault="007C5282"/>
        </w:tc>
        <w:tc>
          <w:tcPr>
            <w:tcW w:w="5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1054D" w14:textId="77777777" w:rsidR="007C5282" w:rsidRDefault="005E01AE">
            <w:pPr>
              <w:jc w:val="right"/>
            </w:pPr>
            <w:r>
              <w:rPr>
                <w:rFonts w:ascii="Arial" w:eastAsia="Arial" w:hAnsi="Arial" w:cs="Arial"/>
                <w:b/>
                <w:color w:val="FFFFFF"/>
                <w:sz w:val="28"/>
              </w:rPr>
              <w:t>0,00</w:t>
            </w:r>
          </w:p>
        </w:tc>
      </w:tr>
    </w:tbl>
    <w:p w14:paraId="02DF1C44" w14:textId="77777777" w:rsidR="00656E1D" w:rsidRDefault="00656E1D">
      <w:pPr>
        <w:spacing w:after="64"/>
        <w:ind w:left="-379"/>
        <w:rPr>
          <w:rFonts w:ascii="Arial" w:eastAsia="Arial" w:hAnsi="Arial" w:cs="Arial"/>
          <w:b/>
          <w:sz w:val="24"/>
        </w:rPr>
      </w:pPr>
    </w:p>
    <w:p w14:paraId="444C210A" w14:textId="77777777" w:rsidR="001E3B67" w:rsidRPr="00FC2CB7" w:rsidRDefault="001E3B67" w:rsidP="001E3B67">
      <w:pPr>
        <w:spacing w:after="26"/>
        <w:ind w:left="-5" w:hanging="1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b/>
          <w:sz w:val="24"/>
        </w:rPr>
        <w:t xml:space="preserve">Oprócz ceny prosimy również o wskazanie możliwego terminu realizacji dostawy w dniach /miesiącach </w:t>
      </w:r>
      <w:r>
        <w:rPr>
          <w:rFonts w:ascii="Times New Roman" w:eastAsia="Arial" w:hAnsi="Times New Roman" w:cs="Times New Roman"/>
          <w:b/>
          <w:sz w:val="24"/>
        </w:rPr>
        <w:t>………………………………….</w:t>
      </w:r>
      <w:r w:rsidRPr="00FC2CB7">
        <w:rPr>
          <w:rFonts w:ascii="Times New Roman" w:eastAsia="Arial" w:hAnsi="Times New Roman" w:cs="Times New Roman"/>
          <w:b/>
          <w:sz w:val="24"/>
        </w:rPr>
        <w:t xml:space="preserve"> od dnia </w:t>
      </w:r>
      <w:r>
        <w:rPr>
          <w:rFonts w:ascii="Times New Roman" w:eastAsia="Arial" w:hAnsi="Times New Roman" w:cs="Times New Roman"/>
          <w:b/>
          <w:sz w:val="24"/>
        </w:rPr>
        <w:t xml:space="preserve">złożenia zamówienia lub </w:t>
      </w:r>
      <w:r w:rsidRPr="00FC2CB7">
        <w:rPr>
          <w:rFonts w:ascii="Times New Roman" w:eastAsia="Arial" w:hAnsi="Times New Roman" w:cs="Times New Roman"/>
          <w:b/>
          <w:sz w:val="24"/>
        </w:rPr>
        <w:t>zawarcia umowy</w:t>
      </w:r>
      <w:r>
        <w:rPr>
          <w:rFonts w:ascii="Times New Roman" w:eastAsia="Arial" w:hAnsi="Times New Roman" w:cs="Times New Roman"/>
          <w:b/>
          <w:sz w:val="24"/>
        </w:rPr>
        <w:t>.</w:t>
      </w:r>
    </w:p>
    <w:p w14:paraId="379C494A" w14:textId="77777777" w:rsidR="000C1BD9" w:rsidRPr="000C1BD9" w:rsidRDefault="005E01AE" w:rsidP="000C1BD9">
      <w:pPr>
        <w:tabs>
          <w:tab w:val="center" w:pos="4304"/>
        </w:tabs>
        <w:spacing w:after="372" w:line="360" w:lineRule="auto"/>
        <w:ind w:left="-38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>*</w:t>
      </w:r>
      <w:r>
        <w:rPr>
          <w:rFonts w:ascii="Arial" w:eastAsia="Arial" w:hAnsi="Arial" w:cs="Arial"/>
          <w:b/>
          <w:sz w:val="24"/>
        </w:rPr>
        <w:tab/>
      </w:r>
      <w:r w:rsidR="003C13C7">
        <w:rPr>
          <w:rFonts w:ascii="Arial" w:eastAsia="Arial" w:hAnsi="Arial" w:cs="Arial"/>
          <w:sz w:val="24"/>
        </w:rPr>
        <w:t>Wymagane wypełnienie kol. 9</w:t>
      </w:r>
      <w:r>
        <w:rPr>
          <w:rFonts w:ascii="Arial" w:eastAsia="Arial" w:hAnsi="Arial" w:cs="Arial"/>
          <w:sz w:val="24"/>
        </w:rPr>
        <w:t xml:space="preserve"> - brak danych wykluczy ofertę z postępowania.</w:t>
      </w:r>
    </w:p>
    <w:p w14:paraId="01B45F66" w14:textId="77777777" w:rsidR="00CC18D1" w:rsidRPr="00CC18D1" w:rsidRDefault="005E01AE" w:rsidP="00CC18D1">
      <w:pPr>
        <w:spacing w:after="100" w:line="265" w:lineRule="auto"/>
        <w:ind w:left="192" w:hanging="1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 xml:space="preserve">Słownie brutto: </w:t>
      </w:r>
      <w:r>
        <w:rPr>
          <w:rFonts w:ascii="Arial" w:eastAsia="Arial" w:hAnsi="Arial" w:cs="Arial"/>
          <w:sz w:val="24"/>
        </w:rPr>
        <w:t>……………………………………………………………………...…..</w:t>
      </w:r>
    </w:p>
    <w:p w14:paraId="7FBC726A" w14:textId="77777777" w:rsidR="000C1BD9" w:rsidRDefault="000C1BD9">
      <w:pPr>
        <w:spacing w:after="100" w:line="265" w:lineRule="auto"/>
        <w:ind w:left="192" w:hanging="10"/>
      </w:pPr>
    </w:p>
    <w:p w14:paraId="7B7E4CB6" w14:textId="77777777" w:rsidR="003C13C7" w:rsidRDefault="003C13C7">
      <w:pPr>
        <w:spacing w:after="100" w:line="265" w:lineRule="auto"/>
        <w:ind w:left="192" w:hanging="10"/>
      </w:pPr>
    </w:p>
    <w:tbl>
      <w:tblPr>
        <w:tblStyle w:val="TableGrid"/>
        <w:tblW w:w="9291" w:type="dxa"/>
        <w:tblInd w:w="1207" w:type="dxa"/>
        <w:tblLook w:val="04A0" w:firstRow="1" w:lastRow="0" w:firstColumn="1" w:lastColumn="0" w:noHBand="0" w:noVBand="1"/>
      </w:tblPr>
      <w:tblGrid>
        <w:gridCol w:w="5691"/>
        <w:gridCol w:w="3600"/>
      </w:tblGrid>
      <w:tr w:rsidR="007C5282" w14:paraId="4181380E" w14:textId="77777777">
        <w:trPr>
          <w:trHeight w:val="538"/>
        </w:trPr>
        <w:tc>
          <w:tcPr>
            <w:tcW w:w="5691" w:type="dxa"/>
            <w:tcBorders>
              <w:top w:val="nil"/>
              <w:left w:val="nil"/>
              <w:bottom w:val="nil"/>
              <w:right w:val="nil"/>
            </w:tcBorders>
          </w:tcPr>
          <w:p w14:paraId="3751CACB" w14:textId="77777777" w:rsidR="007C5282" w:rsidRPr="000C1BD9" w:rsidRDefault="005E01AE">
            <w:pPr>
              <w:spacing w:after="7"/>
              <w:rPr>
                <w:sz w:val="18"/>
                <w:szCs w:val="18"/>
              </w:rPr>
            </w:pPr>
            <w:r w:rsidRPr="000C1BD9">
              <w:rPr>
                <w:rFonts w:ascii="Arial" w:eastAsia="Arial" w:hAnsi="Arial" w:cs="Arial"/>
                <w:b/>
                <w:sz w:val="18"/>
                <w:szCs w:val="18"/>
              </w:rPr>
              <w:t>………………………………………</w:t>
            </w:r>
            <w:r w:rsidR="000C1BD9">
              <w:rPr>
                <w:rFonts w:ascii="Arial" w:eastAsia="Arial" w:hAnsi="Arial" w:cs="Arial"/>
                <w:b/>
                <w:sz w:val="18"/>
                <w:szCs w:val="18"/>
              </w:rPr>
              <w:t>…………</w:t>
            </w:r>
          </w:p>
          <w:p w14:paraId="57DD9E25" w14:textId="77777777" w:rsidR="007C5282" w:rsidRDefault="005E01AE">
            <w:pPr>
              <w:ind w:left="740"/>
            </w:pPr>
            <w:r>
              <w:rPr>
                <w:rFonts w:ascii="Arial" w:eastAsia="Arial" w:hAnsi="Arial" w:cs="Arial"/>
                <w:sz w:val="24"/>
              </w:rPr>
              <w:t>(Miejscowość, data)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08C775" w14:textId="77777777" w:rsidR="007C5282" w:rsidRPr="000C1BD9" w:rsidRDefault="005E01AE">
            <w:pPr>
              <w:spacing w:after="7"/>
              <w:jc w:val="both"/>
              <w:rPr>
                <w:sz w:val="18"/>
                <w:szCs w:val="18"/>
              </w:rPr>
            </w:pPr>
            <w:r w:rsidRPr="000C1BD9">
              <w:rPr>
                <w:rFonts w:ascii="Arial" w:eastAsia="Arial" w:hAnsi="Arial" w:cs="Arial"/>
                <w:b/>
                <w:sz w:val="18"/>
                <w:szCs w:val="18"/>
              </w:rPr>
              <w:t>………………………………………</w:t>
            </w:r>
            <w:r w:rsidR="000C1BD9">
              <w:rPr>
                <w:rFonts w:ascii="Arial" w:eastAsia="Arial" w:hAnsi="Arial" w:cs="Arial"/>
                <w:b/>
                <w:sz w:val="18"/>
                <w:szCs w:val="18"/>
              </w:rPr>
              <w:t>…………..</w:t>
            </w:r>
          </w:p>
          <w:p w14:paraId="27D8C16D" w14:textId="77777777" w:rsidR="007C5282" w:rsidRDefault="005E01AE">
            <w:pPr>
              <w:ind w:left="86"/>
              <w:jc w:val="both"/>
            </w:pPr>
            <w:r>
              <w:rPr>
                <w:rFonts w:ascii="Arial" w:eastAsia="Arial" w:hAnsi="Arial" w:cs="Arial"/>
                <w:sz w:val="24"/>
              </w:rPr>
              <w:t>(pieczątka i podpis Wykonawcy)</w:t>
            </w:r>
          </w:p>
        </w:tc>
      </w:tr>
    </w:tbl>
    <w:p w14:paraId="1550598A" w14:textId="77777777" w:rsidR="005E01AE" w:rsidRDefault="005E01AE"/>
    <w:sectPr w:rsidR="005E01AE">
      <w:pgSz w:w="16838" w:h="11906" w:orient="landscape"/>
      <w:pgMar w:top="1087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5E3A" w14:textId="77777777" w:rsidR="00B53A2D" w:rsidRDefault="00B53A2D" w:rsidP="00656E1D">
      <w:pPr>
        <w:spacing w:after="0" w:line="240" w:lineRule="auto"/>
      </w:pPr>
      <w:r>
        <w:separator/>
      </w:r>
    </w:p>
  </w:endnote>
  <w:endnote w:type="continuationSeparator" w:id="0">
    <w:p w14:paraId="279F99B2" w14:textId="77777777" w:rsidR="00B53A2D" w:rsidRDefault="00B53A2D" w:rsidP="00656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E4E32" w14:textId="77777777" w:rsidR="00B53A2D" w:rsidRDefault="00B53A2D" w:rsidP="00656E1D">
      <w:pPr>
        <w:spacing w:after="0" w:line="240" w:lineRule="auto"/>
      </w:pPr>
      <w:r>
        <w:separator/>
      </w:r>
    </w:p>
  </w:footnote>
  <w:footnote w:type="continuationSeparator" w:id="0">
    <w:p w14:paraId="0CBB09B7" w14:textId="77777777" w:rsidR="00B53A2D" w:rsidRDefault="00B53A2D" w:rsidP="00656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407E"/>
    <w:multiLevelType w:val="multilevel"/>
    <w:tmpl w:val="A0789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C80E99"/>
    <w:multiLevelType w:val="multilevel"/>
    <w:tmpl w:val="6202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7B17AE"/>
    <w:multiLevelType w:val="multilevel"/>
    <w:tmpl w:val="633C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6894763">
    <w:abstractNumId w:val="0"/>
  </w:num>
  <w:num w:numId="2" w16cid:durableId="1316031721">
    <w:abstractNumId w:val="2"/>
  </w:num>
  <w:num w:numId="3" w16cid:durableId="1246841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282"/>
    <w:rsid w:val="0000202E"/>
    <w:rsid w:val="000177BE"/>
    <w:rsid w:val="00024428"/>
    <w:rsid w:val="00040899"/>
    <w:rsid w:val="00072E9D"/>
    <w:rsid w:val="000A059A"/>
    <w:rsid w:val="000A19F6"/>
    <w:rsid w:val="000A7491"/>
    <w:rsid w:val="000B2F38"/>
    <w:rsid w:val="000C1BD9"/>
    <w:rsid w:val="000D2C3A"/>
    <w:rsid w:val="000D6058"/>
    <w:rsid w:val="000E4C55"/>
    <w:rsid w:val="00135A7C"/>
    <w:rsid w:val="001373BC"/>
    <w:rsid w:val="00184772"/>
    <w:rsid w:val="00196A95"/>
    <w:rsid w:val="001E234A"/>
    <w:rsid w:val="001E3B67"/>
    <w:rsid w:val="001F379D"/>
    <w:rsid w:val="001F443D"/>
    <w:rsid w:val="001F7068"/>
    <w:rsid w:val="00203127"/>
    <w:rsid w:val="00223C5C"/>
    <w:rsid w:val="0023300D"/>
    <w:rsid w:val="00240E2F"/>
    <w:rsid w:val="002554D2"/>
    <w:rsid w:val="0027057C"/>
    <w:rsid w:val="00272D45"/>
    <w:rsid w:val="00293A6C"/>
    <w:rsid w:val="00293DFC"/>
    <w:rsid w:val="002A7240"/>
    <w:rsid w:val="002C766F"/>
    <w:rsid w:val="002E6B92"/>
    <w:rsid w:val="00310BB1"/>
    <w:rsid w:val="00321656"/>
    <w:rsid w:val="0032719A"/>
    <w:rsid w:val="00330E98"/>
    <w:rsid w:val="00340E23"/>
    <w:rsid w:val="003424C7"/>
    <w:rsid w:val="00393A97"/>
    <w:rsid w:val="00394893"/>
    <w:rsid w:val="003A253C"/>
    <w:rsid w:val="003A29BB"/>
    <w:rsid w:val="003C13C7"/>
    <w:rsid w:val="003C7E48"/>
    <w:rsid w:val="0040019D"/>
    <w:rsid w:val="00400396"/>
    <w:rsid w:val="00406383"/>
    <w:rsid w:val="0044216A"/>
    <w:rsid w:val="00483389"/>
    <w:rsid w:val="004A0309"/>
    <w:rsid w:val="004C16DC"/>
    <w:rsid w:val="004E7F62"/>
    <w:rsid w:val="004F5DB5"/>
    <w:rsid w:val="004F6AC3"/>
    <w:rsid w:val="0051532E"/>
    <w:rsid w:val="00541ADC"/>
    <w:rsid w:val="00576556"/>
    <w:rsid w:val="00581151"/>
    <w:rsid w:val="0058342A"/>
    <w:rsid w:val="005B51F6"/>
    <w:rsid w:val="005E01AE"/>
    <w:rsid w:val="006142C1"/>
    <w:rsid w:val="00646AE1"/>
    <w:rsid w:val="006517B7"/>
    <w:rsid w:val="006548F1"/>
    <w:rsid w:val="00654BE8"/>
    <w:rsid w:val="00656E1D"/>
    <w:rsid w:val="006B6A36"/>
    <w:rsid w:val="006C44F0"/>
    <w:rsid w:val="006D13D1"/>
    <w:rsid w:val="006F1E24"/>
    <w:rsid w:val="00702CE6"/>
    <w:rsid w:val="007272EC"/>
    <w:rsid w:val="00743CB0"/>
    <w:rsid w:val="00750E2F"/>
    <w:rsid w:val="0075255A"/>
    <w:rsid w:val="00761CFE"/>
    <w:rsid w:val="0077670D"/>
    <w:rsid w:val="00792173"/>
    <w:rsid w:val="007A3E69"/>
    <w:rsid w:val="007C5282"/>
    <w:rsid w:val="007C75B9"/>
    <w:rsid w:val="0081404D"/>
    <w:rsid w:val="008320B1"/>
    <w:rsid w:val="008469BE"/>
    <w:rsid w:val="0085464A"/>
    <w:rsid w:val="00862271"/>
    <w:rsid w:val="00864BB5"/>
    <w:rsid w:val="00871CA3"/>
    <w:rsid w:val="00890C13"/>
    <w:rsid w:val="008C491A"/>
    <w:rsid w:val="008C6350"/>
    <w:rsid w:val="008E6E6C"/>
    <w:rsid w:val="00920004"/>
    <w:rsid w:val="009316CC"/>
    <w:rsid w:val="00945988"/>
    <w:rsid w:val="00964C90"/>
    <w:rsid w:val="009B57BF"/>
    <w:rsid w:val="00A25688"/>
    <w:rsid w:val="00A7173A"/>
    <w:rsid w:val="00A80C2C"/>
    <w:rsid w:val="00AB147C"/>
    <w:rsid w:val="00AD6741"/>
    <w:rsid w:val="00AF2377"/>
    <w:rsid w:val="00B027B2"/>
    <w:rsid w:val="00B10038"/>
    <w:rsid w:val="00B20BC0"/>
    <w:rsid w:val="00B252E0"/>
    <w:rsid w:val="00B53A2D"/>
    <w:rsid w:val="00B65914"/>
    <w:rsid w:val="00B716AA"/>
    <w:rsid w:val="00BB0276"/>
    <w:rsid w:val="00BC386F"/>
    <w:rsid w:val="00BD5157"/>
    <w:rsid w:val="00BE3FF3"/>
    <w:rsid w:val="00BF504A"/>
    <w:rsid w:val="00C37708"/>
    <w:rsid w:val="00C41073"/>
    <w:rsid w:val="00C43592"/>
    <w:rsid w:val="00C45516"/>
    <w:rsid w:val="00C641E6"/>
    <w:rsid w:val="00C74309"/>
    <w:rsid w:val="00CC18D1"/>
    <w:rsid w:val="00CE1234"/>
    <w:rsid w:val="00D1240A"/>
    <w:rsid w:val="00D27490"/>
    <w:rsid w:val="00D93639"/>
    <w:rsid w:val="00DA41FA"/>
    <w:rsid w:val="00DA7F43"/>
    <w:rsid w:val="00DB4C46"/>
    <w:rsid w:val="00E05FFB"/>
    <w:rsid w:val="00E160CA"/>
    <w:rsid w:val="00E227D7"/>
    <w:rsid w:val="00E23814"/>
    <w:rsid w:val="00E3322C"/>
    <w:rsid w:val="00E379A5"/>
    <w:rsid w:val="00E6599A"/>
    <w:rsid w:val="00E67D99"/>
    <w:rsid w:val="00ED6589"/>
    <w:rsid w:val="00F06648"/>
    <w:rsid w:val="00F20B55"/>
    <w:rsid w:val="00F37172"/>
    <w:rsid w:val="00F5068C"/>
    <w:rsid w:val="00F6756D"/>
    <w:rsid w:val="00F7512F"/>
    <w:rsid w:val="00F86460"/>
    <w:rsid w:val="00FB1AA5"/>
    <w:rsid w:val="00FB3B98"/>
    <w:rsid w:val="00FD0026"/>
    <w:rsid w:val="00FF4D07"/>
    <w:rsid w:val="00FF6364"/>
    <w:rsid w:val="00FF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D805B"/>
  <w15:docId w15:val="{4336921B-FB60-4DA5-950A-CF301E502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0C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67D9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56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E1D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56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E1D"/>
    <w:rPr>
      <w:rFonts w:ascii="Calibri" w:eastAsia="Calibri" w:hAnsi="Calibri" w:cs="Calibri"/>
      <w:color w:val="000000"/>
    </w:rPr>
  </w:style>
  <w:style w:type="character" w:customStyle="1" w:styleId="Nagwek4Znak">
    <w:name w:val="Nagłówek 4 Znak"/>
    <w:basedOn w:val="Domylnaczcionkaakapitu"/>
    <w:link w:val="Nagwek4"/>
    <w:uiPriority w:val="9"/>
    <w:rsid w:val="00E67D99"/>
    <w:rPr>
      <w:rFonts w:asciiTheme="majorHAnsi" w:eastAsiaTheme="majorEastAsia" w:hAnsiTheme="majorHAnsi" w:cstheme="majorBidi"/>
      <w:i/>
      <w:iCs/>
      <w:color w:val="2E74B5" w:themeColor="accent1" w:themeShade="BF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80C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2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377"/>
    <w:rPr>
      <w:rFonts w:ascii="Segoe UI" w:eastAsia="Calibri" w:hAnsi="Segoe UI" w:cs="Segoe UI"/>
      <w:color w:val="000000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1F44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cjAvcStaOGs2WFNTelhNVFpTRkRTbTNOKzI0cmVC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TYv1qW6wKYAj/UtRDd6V8G2N1D5foQlMKTpScg02UD8=</DigestValue>
      </Reference>
      <Reference URI="#INFO">
        <DigestMethod Algorithm="http://www.w3.org/2001/04/xmlenc#sha256"/>
        <DigestValue>3eRnTlVP6y/gFeZ2SAklhSkAYoIxQfFAaNh86l5QL84=</DigestValue>
      </Reference>
    </SignedInfo>
    <SignatureValue>VlOuKoWspoppKY7YynivwZnPI0+0n3ovHYDajalyF/lRsRut5cv9i1asU66ivg9/H5NFi2fBS2AMnqTFSgOHNQ==</SignatureValue>
    <Object Id="INFO">
      <ArrayOfString xmlns:xsd="http://www.w3.org/2001/XMLSchema" xmlns:xsi="http://www.w3.org/2001/XMLSchema-instance" xmlns="">
        <string>wr0/q+Z8k6XSSzXMTZSFDSm3N+24reBG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80E9EFB-7583-4239-B5ED-6030F1DB0CE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ACC80C3-A031-45D5-BAD9-DB3DB5CC02E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6</Pages>
  <Words>617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Konieczny Tomasz</dc:creator>
  <cp:keywords/>
  <cp:lastModifiedBy>Adkonis Edyta</cp:lastModifiedBy>
  <cp:revision>9</cp:revision>
  <cp:lastPrinted>2024-08-07T12:55:00Z</cp:lastPrinted>
  <dcterms:created xsi:type="dcterms:W3CDTF">2026-04-08T07:45:00Z</dcterms:created>
  <dcterms:modified xsi:type="dcterms:W3CDTF">2026-04-10T08:50:00Z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5128cad3-9db1-4e6a-be4b-7c8adbe29ab8</vt:lpwstr>
  </property>
  <property fmtid="{D5CDD505-2E9C-101B-9397-08002B2CF9AE}" pid="3" name="bjSaver">
    <vt:lpwstr>cO6rZx4iLmtr9ANRqP+R3Cq/yUoeWJu5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Konieczny Tomasz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10.102.123.43</vt:lpwstr>
  </property>
</Properties>
</file>